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FA" w:rsidRDefault="00E861FA" w:rsidP="00E861FA">
      <w:pPr>
        <w:rPr>
          <w:rFonts w:ascii="Arial" w:hAnsi="Arial" w:cs="Arial"/>
        </w:rPr>
      </w:pPr>
    </w:p>
    <w:p w:rsidR="00E861FA" w:rsidRDefault="00E861FA" w:rsidP="00E861FA">
      <w:pPr>
        <w:rPr>
          <w:rFonts w:ascii="Arial" w:hAnsi="Arial" w:cs="Arial"/>
        </w:rPr>
      </w:pPr>
    </w:p>
    <w:p w:rsidR="00E861FA" w:rsidRDefault="00E861FA" w:rsidP="00E861FA">
      <w:pPr>
        <w:rPr>
          <w:rFonts w:ascii="Arial" w:hAnsi="Arial" w:cs="Arial"/>
        </w:rPr>
      </w:pPr>
    </w:p>
    <w:p w:rsidR="00E861FA" w:rsidRPr="007C1278" w:rsidRDefault="00E861FA" w:rsidP="00E861FA">
      <w:pPr>
        <w:jc w:val="center"/>
        <w:rPr>
          <w:rFonts w:ascii="Arial" w:hAnsi="Arial" w:cs="Arial"/>
        </w:rPr>
      </w:pPr>
    </w:p>
    <w:p w:rsidR="00E861FA" w:rsidRPr="00163F33" w:rsidRDefault="00E861FA" w:rsidP="00E861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E861FA" w:rsidRPr="00163F33" w:rsidRDefault="00E861FA" w:rsidP="00E861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E861FA" w:rsidRDefault="00E861FA" w:rsidP="00E861FA">
      <w:pPr>
        <w:jc w:val="center"/>
        <w:rPr>
          <w:rFonts w:ascii="Arial" w:hAnsi="Arial" w:cs="Arial"/>
          <w:b/>
          <w:u w:val="single"/>
        </w:rPr>
      </w:pPr>
    </w:p>
    <w:p w:rsidR="00E861FA" w:rsidRDefault="00E861FA" w:rsidP="00E861FA">
      <w:pPr>
        <w:jc w:val="center"/>
        <w:rPr>
          <w:rFonts w:ascii="Arial" w:hAnsi="Arial" w:cs="Arial"/>
          <w:b/>
          <w:u w:val="single"/>
        </w:rPr>
      </w:pPr>
    </w:p>
    <w:p w:rsidR="00E861FA" w:rsidRDefault="00E861FA" w:rsidP="00E861FA">
      <w:pPr>
        <w:jc w:val="center"/>
        <w:rPr>
          <w:rFonts w:ascii="Arial" w:hAnsi="Arial" w:cs="Arial"/>
          <w:b/>
          <w:u w:val="single"/>
        </w:rPr>
      </w:pPr>
    </w:p>
    <w:p w:rsidR="00E861FA" w:rsidRDefault="00E861FA" w:rsidP="00E861FA">
      <w:pPr>
        <w:jc w:val="center"/>
        <w:rPr>
          <w:rFonts w:ascii="Arial" w:hAnsi="Arial" w:cs="Arial"/>
          <w:b/>
          <w:u w:val="single"/>
        </w:rPr>
      </w:pPr>
    </w:p>
    <w:p w:rsidR="00E861FA" w:rsidRDefault="00E861FA" w:rsidP="00E861FA">
      <w:pPr>
        <w:jc w:val="center"/>
        <w:rPr>
          <w:rFonts w:ascii="Arial" w:hAnsi="Arial" w:cs="Arial"/>
          <w:b/>
          <w:u w:val="single"/>
        </w:rPr>
      </w:pPr>
    </w:p>
    <w:p w:rsidR="00E861FA" w:rsidRPr="007C1278" w:rsidRDefault="00E861FA" w:rsidP="00E861FA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E861FA" w:rsidRPr="009A08E7" w:rsidTr="00AA777B">
        <w:trPr>
          <w:trHeight w:val="601"/>
        </w:trPr>
        <w:tc>
          <w:tcPr>
            <w:tcW w:w="2192" w:type="dxa"/>
          </w:tcPr>
          <w:p w:rsidR="00E861FA" w:rsidRPr="009A08E7" w:rsidRDefault="00E861FA" w:rsidP="00AA777B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E861FA" w:rsidRPr="0061494E" w:rsidRDefault="00E861FA" w:rsidP="00AA777B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61494E">
              <w:rPr>
                <w:rFonts w:ascii="Arial" w:hAnsi="Arial" w:cs="Arial"/>
                <w:b/>
              </w:rPr>
              <w:t>O MUNICÍPIO DE PRESIDENTE CASTELLO BRANCO/SC</w:t>
            </w:r>
          </w:p>
        </w:tc>
      </w:tr>
      <w:tr w:rsidR="00E861FA" w:rsidRPr="009A08E7" w:rsidTr="00AA777B">
        <w:trPr>
          <w:trHeight w:val="508"/>
        </w:trPr>
        <w:tc>
          <w:tcPr>
            <w:tcW w:w="2192" w:type="dxa"/>
          </w:tcPr>
          <w:p w:rsidR="00E861FA" w:rsidRPr="009A08E7" w:rsidRDefault="00E861FA" w:rsidP="00AA777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E861FA" w:rsidRPr="008D7BB7" w:rsidRDefault="00E861FA" w:rsidP="00AA777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SGANZERLA MATERIAS DE CONSTRUÇÃO E TRANSPORTES LTDA</w:t>
            </w:r>
          </w:p>
        </w:tc>
      </w:tr>
      <w:tr w:rsidR="00E861FA" w:rsidRPr="009A08E7" w:rsidTr="00AA777B">
        <w:trPr>
          <w:trHeight w:val="752"/>
        </w:trPr>
        <w:tc>
          <w:tcPr>
            <w:tcW w:w="2192" w:type="dxa"/>
          </w:tcPr>
          <w:p w:rsidR="00E861FA" w:rsidRPr="009A08E7" w:rsidRDefault="00E861FA" w:rsidP="00AA777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E861FA" w:rsidRPr="00DE0A9E" w:rsidRDefault="00E861FA" w:rsidP="00AA777B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  <w:r w:rsidRPr="00AA4F47">
              <w:rPr>
                <w:rFonts w:ascii="Arial" w:hAnsi="Arial" w:cs="Arial"/>
              </w:rPr>
              <w:t xml:space="preserve">O presente contrato </w:t>
            </w:r>
            <w:r>
              <w:rPr>
                <w:rFonts w:ascii="Arial" w:hAnsi="Arial" w:cs="Arial"/>
              </w:rPr>
              <w:t xml:space="preserve">consiste na </w:t>
            </w:r>
            <w:r w:rsidRPr="00154E88">
              <w:rPr>
                <w:rFonts w:ascii="Arial" w:hAnsi="Arial" w:cs="Arial"/>
                <w:bCs/>
              </w:rPr>
              <w:t xml:space="preserve">aquisição de materiais para a </w:t>
            </w:r>
            <w:r>
              <w:rPr>
                <w:rFonts w:ascii="Arial" w:hAnsi="Arial" w:cs="Arial"/>
                <w:bCs/>
              </w:rPr>
              <w:t xml:space="preserve">construção do sistema de tratamento de efluentes de um Abatedouro de Peixes, localizado em Linha Cabeceira Dois Irmãos-Interior do Município de Presidente Castello </w:t>
            </w:r>
            <w:proofErr w:type="spellStart"/>
            <w:r>
              <w:rPr>
                <w:rFonts w:ascii="Arial" w:hAnsi="Arial" w:cs="Arial"/>
                <w:bCs/>
              </w:rPr>
              <w:t>Branco-SC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E861FA" w:rsidRPr="009A08E7" w:rsidTr="00AA777B">
        <w:trPr>
          <w:trHeight w:val="223"/>
        </w:trPr>
        <w:tc>
          <w:tcPr>
            <w:tcW w:w="2192" w:type="dxa"/>
          </w:tcPr>
          <w:p w:rsidR="00E861FA" w:rsidRPr="009A08E7" w:rsidRDefault="00E861FA" w:rsidP="00AA777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E861FA" w:rsidRPr="00E861FA" w:rsidRDefault="00E861FA" w:rsidP="00AA777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E861FA">
              <w:rPr>
                <w:rFonts w:ascii="Arial" w:hAnsi="Arial" w:cs="Arial"/>
              </w:rPr>
              <w:t>R$ 8.134,97(Oito mil cento e trinta quatro reais e noventa e sete centavos)</w:t>
            </w:r>
          </w:p>
        </w:tc>
      </w:tr>
      <w:tr w:rsidR="00E861FA" w:rsidRPr="009A08E7" w:rsidTr="00AA777B">
        <w:trPr>
          <w:trHeight w:val="401"/>
        </w:trPr>
        <w:tc>
          <w:tcPr>
            <w:tcW w:w="2192" w:type="dxa"/>
          </w:tcPr>
          <w:p w:rsidR="00E861FA" w:rsidRPr="009A08E7" w:rsidRDefault="00E861FA" w:rsidP="00AA777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E861FA" w:rsidRDefault="00E861FA" w:rsidP="00AA777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>
              <w:rPr>
                <w:rFonts w:ascii="Arial" w:hAnsi="Arial" w:cs="Arial"/>
                <w:bCs/>
              </w:rPr>
              <w:t>/03/2016 à 31/12/2016.</w:t>
            </w:r>
          </w:p>
          <w:p w:rsidR="00E861FA" w:rsidRPr="0053221B" w:rsidRDefault="00E861FA" w:rsidP="00AA777B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861FA" w:rsidRPr="00216659" w:rsidRDefault="00E861FA" w:rsidP="00E861F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E861FA" w:rsidRPr="00216659" w:rsidRDefault="00E861FA" w:rsidP="00E861F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1F68" wp14:editId="5DF39519">
                <wp:simplePos x="0" y="0"/>
                <wp:positionH relativeFrom="column">
                  <wp:posOffset>1433195</wp:posOffset>
                </wp:positionH>
                <wp:positionV relativeFrom="paragraph">
                  <wp:posOffset>73660</wp:posOffset>
                </wp:positionV>
                <wp:extent cx="3124200" cy="962025"/>
                <wp:effectExtent l="0" t="0" r="19050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FA" w:rsidRDefault="00E861FA" w:rsidP="00E861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Claudio Sartori</w:t>
                            </w:r>
                          </w:p>
                          <w:p w:rsidR="00E861FA" w:rsidRDefault="00E861FA" w:rsidP="00E861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Prefeito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2.85pt;margin-top:5.8pt;width:246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" strokecolor="white">
                <v:textbox>
                  <w:txbxContent>
                    <w:p w:rsidR="00E861FA" w:rsidRDefault="00E861FA" w:rsidP="00E861FA">
                      <w:pPr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3"/>
                        </w:rPr>
                        <w:t>Claudio Sartori</w:t>
                      </w:r>
                    </w:p>
                    <w:p w:rsidR="00E861FA" w:rsidRDefault="00E861FA" w:rsidP="00E861FA">
                      <w:pPr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3"/>
                        </w:rPr>
                        <w:t>Prefeito</w:t>
                      </w:r>
                      <w:r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</w:tabs>
        <w:jc w:val="center"/>
        <w:rPr>
          <w:rFonts w:ascii="Arial" w:hAnsi="Arial" w:cs="Arial"/>
        </w:rPr>
      </w:pPr>
    </w:p>
    <w:p w:rsidR="00E861FA" w:rsidRDefault="00E861FA" w:rsidP="00E861FA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61FA" w:rsidRDefault="00E861FA" w:rsidP="00E861FA"/>
    <w:p w:rsidR="00E861FA" w:rsidRDefault="00E861FA" w:rsidP="00E861FA"/>
    <w:p w:rsidR="00E861FA" w:rsidRDefault="00E861FA" w:rsidP="00E861FA"/>
    <w:p w:rsidR="00384929" w:rsidRDefault="00384929">
      <w:bookmarkStart w:id="0" w:name="_GoBack"/>
      <w:bookmarkEnd w:id="0"/>
    </w:p>
    <w:sectPr w:rsidR="00384929" w:rsidSect="00AE3924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24" w:rsidRDefault="00E861FA" w:rsidP="00AE3924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AE3924" w:rsidRDefault="00E861FA" w:rsidP="00AE3924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24" w:rsidRDefault="00E861FA" w:rsidP="00AE3924">
    <w:pPr>
      <w:jc w:val="center"/>
    </w:pPr>
  </w:p>
  <w:p w:rsidR="00AE3924" w:rsidRDefault="00E861FA" w:rsidP="00AE3924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3826129" wp14:editId="6BD650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3924" w:rsidRDefault="00E861FA" w:rsidP="00AE3924"/>
  <w:p w:rsidR="00AE3924" w:rsidRDefault="00E861FA" w:rsidP="00AE3924"/>
  <w:p w:rsidR="00AE3924" w:rsidRDefault="00E861FA" w:rsidP="00AE3924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AE3924" w:rsidRDefault="00E861FA" w:rsidP="00AE3924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AE3924" w:rsidRDefault="00E861FA" w:rsidP="00AE3924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FA"/>
    <w:rsid w:val="00384929"/>
    <w:rsid w:val="00E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1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61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61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86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1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61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61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8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2016-03-22T19:20:00Z</dcterms:created>
  <dcterms:modified xsi:type="dcterms:W3CDTF">2016-03-22T19:22:00Z</dcterms:modified>
</cp:coreProperties>
</file>