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6A" w:rsidRDefault="007A486A" w:rsidP="007A486A">
      <w:pPr>
        <w:rPr>
          <w:rFonts w:ascii="Arial" w:hAnsi="Arial" w:cs="Arial"/>
        </w:rPr>
      </w:pPr>
    </w:p>
    <w:p w:rsidR="007A486A" w:rsidRPr="007C1278" w:rsidRDefault="007A486A" w:rsidP="007A486A">
      <w:pPr>
        <w:jc w:val="center"/>
        <w:rPr>
          <w:rFonts w:ascii="Arial" w:hAnsi="Arial" w:cs="Arial"/>
        </w:rPr>
      </w:pPr>
    </w:p>
    <w:p w:rsidR="007A486A" w:rsidRPr="00163F33" w:rsidRDefault="007A486A" w:rsidP="007A486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7A486A" w:rsidRPr="00163F33" w:rsidRDefault="007A486A" w:rsidP="007A486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7A486A" w:rsidRDefault="007A486A" w:rsidP="007A486A">
      <w:pPr>
        <w:jc w:val="center"/>
        <w:rPr>
          <w:rFonts w:ascii="Arial" w:hAnsi="Arial" w:cs="Arial"/>
          <w:b/>
          <w:u w:val="single"/>
        </w:rPr>
      </w:pPr>
    </w:p>
    <w:p w:rsidR="007A486A" w:rsidRDefault="007A486A" w:rsidP="007A486A">
      <w:pPr>
        <w:jc w:val="center"/>
        <w:rPr>
          <w:rFonts w:ascii="Arial" w:hAnsi="Arial" w:cs="Arial"/>
          <w:b/>
          <w:u w:val="single"/>
        </w:rPr>
      </w:pPr>
    </w:p>
    <w:p w:rsidR="007A486A" w:rsidRDefault="007A486A" w:rsidP="007A486A">
      <w:pPr>
        <w:jc w:val="center"/>
        <w:rPr>
          <w:rFonts w:ascii="Arial" w:hAnsi="Arial" w:cs="Arial"/>
          <w:b/>
          <w:u w:val="single"/>
        </w:rPr>
      </w:pPr>
    </w:p>
    <w:p w:rsidR="007A486A" w:rsidRPr="007C1278" w:rsidRDefault="007A486A" w:rsidP="007A486A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7A486A" w:rsidRPr="009A08E7" w:rsidTr="00345CDE">
        <w:trPr>
          <w:trHeight w:val="601"/>
        </w:trPr>
        <w:tc>
          <w:tcPr>
            <w:tcW w:w="2192" w:type="dxa"/>
          </w:tcPr>
          <w:p w:rsidR="007A486A" w:rsidRPr="009A08E7" w:rsidRDefault="007A486A" w:rsidP="00345CDE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7A486A" w:rsidRDefault="007A486A" w:rsidP="00345CD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FUNDO MUNCIPAL DE ASSISTÊNCIA SOCIAL DE </w:t>
            </w:r>
            <w:r w:rsidRPr="00502614">
              <w:rPr>
                <w:rFonts w:ascii="Arial" w:hAnsi="Arial" w:cs="Arial"/>
                <w:b/>
              </w:rPr>
              <w:t>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7A486A" w:rsidRPr="009C03D1" w:rsidRDefault="007A486A" w:rsidP="00345CD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A486A" w:rsidRPr="009A08E7" w:rsidTr="00345CDE">
        <w:trPr>
          <w:trHeight w:val="508"/>
        </w:trPr>
        <w:tc>
          <w:tcPr>
            <w:tcW w:w="2192" w:type="dxa"/>
          </w:tcPr>
          <w:p w:rsidR="007A486A" w:rsidRPr="009A08E7" w:rsidRDefault="007A486A" w:rsidP="00345CD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7A486A" w:rsidRPr="008D7BB7" w:rsidRDefault="007A486A" w:rsidP="00345CD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70C60">
              <w:rPr>
                <w:rFonts w:ascii="Arial" w:hAnsi="Arial" w:cs="Arial"/>
                <w:b/>
              </w:rPr>
              <w:t xml:space="preserve">DIDÁTICA </w:t>
            </w:r>
            <w:r>
              <w:rPr>
                <w:rFonts w:ascii="Arial" w:hAnsi="Arial" w:cs="Arial"/>
                <w:b/>
              </w:rPr>
              <w:t>LIVRARIA E BRINQUEDOS LTDA ME</w:t>
            </w:r>
          </w:p>
        </w:tc>
      </w:tr>
      <w:tr w:rsidR="007A486A" w:rsidRPr="009A08E7" w:rsidTr="00345CDE">
        <w:trPr>
          <w:trHeight w:val="752"/>
        </w:trPr>
        <w:tc>
          <w:tcPr>
            <w:tcW w:w="2192" w:type="dxa"/>
          </w:tcPr>
          <w:p w:rsidR="007A486A" w:rsidRPr="009A08E7" w:rsidRDefault="007A486A" w:rsidP="00345CD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7A486A" w:rsidRDefault="007A486A" w:rsidP="00345CDE">
            <w:pPr>
              <w:jc w:val="both"/>
              <w:rPr>
                <w:rFonts w:ascii="Arial" w:hAnsi="Arial" w:cs="Arial"/>
                <w:bCs/>
              </w:rPr>
            </w:pPr>
            <w:r w:rsidRPr="00C32B57">
              <w:rPr>
                <w:rFonts w:ascii="Arial" w:hAnsi="Arial" w:cs="Arial"/>
                <w:bCs/>
              </w:rPr>
              <w:t>A presente contratação tem por objeto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2378D">
              <w:rPr>
                <w:rFonts w:ascii="Arial" w:hAnsi="Arial" w:cs="Arial"/>
                <w:bCs/>
              </w:rPr>
              <w:t xml:space="preserve">a </w:t>
            </w:r>
            <w:r w:rsidRPr="00743FF6">
              <w:rPr>
                <w:rFonts w:ascii="Arial" w:hAnsi="Arial" w:cs="Arial"/>
                <w:bCs/>
              </w:rPr>
              <w:t xml:space="preserve">aquisição de materiais </w:t>
            </w:r>
            <w:r>
              <w:rPr>
                <w:rFonts w:ascii="Arial" w:hAnsi="Arial" w:cs="Arial"/>
                <w:bCs/>
              </w:rPr>
              <w:t xml:space="preserve">de expediente e consumo a fim de atender as atividades do Fundo Municipal de Assistência Social do Município de Presidente Castello Branco (SC), através do Fundo Estadual de Assistência Social – FEAS (Cofinanciamento Estadual dos Serviços de Proteção Social Básica) e Centro de Referência de Assistência Social – CRAS, conforme relação e quantitativos constantes </w:t>
            </w:r>
            <w:r w:rsidRPr="00C32B57">
              <w:rPr>
                <w:rFonts w:ascii="Arial" w:hAnsi="Arial" w:cs="Arial"/>
                <w:bCs/>
              </w:rPr>
              <w:t>abaixo</w:t>
            </w:r>
            <w:r>
              <w:rPr>
                <w:rFonts w:ascii="Arial" w:hAnsi="Arial" w:cs="Arial"/>
                <w:bCs/>
              </w:rPr>
              <w:t>:</w:t>
            </w:r>
          </w:p>
          <w:p w:rsidR="007A486A" w:rsidRPr="007B3119" w:rsidRDefault="007A486A" w:rsidP="00345CDE">
            <w:pPr>
              <w:jc w:val="both"/>
              <w:rPr>
                <w:rFonts w:ascii="Arial" w:hAnsi="Arial" w:cs="Arial"/>
              </w:rPr>
            </w:pPr>
          </w:p>
        </w:tc>
      </w:tr>
      <w:tr w:rsidR="007A486A" w:rsidRPr="009A08E7" w:rsidTr="00345CDE">
        <w:trPr>
          <w:trHeight w:val="223"/>
        </w:trPr>
        <w:tc>
          <w:tcPr>
            <w:tcW w:w="2192" w:type="dxa"/>
          </w:tcPr>
          <w:p w:rsidR="007A486A" w:rsidRPr="00214B40" w:rsidRDefault="007A486A" w:rsidP="00345CD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14B40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7A486A" w:rsidRPr="007A486A" w:rsidRDefault="007A486A" w:rsidP="00345CD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A486A">
              <w:rPr>
                <w:rFonts w:ascii="Arial" w:hAnsi="Arial" w:cs="Arial"/>
              </w:rPr>
              <w:t xml:space="preserve">R$ </w:t>
            </w:r>
            <w:r w:rsidRPr="007A486A">
              <w:rPr>
                <w:rFonts w:ascii="Arial" w:hAnsi="Arial" w:cs="Arial"/>
                <w:color w:val="000000"/>
              </w:rPr>
              <w:fldChar w:fldCharType="begin"/>
            </w:r>
            <w:r w:rsidRPr="007A486A">
              <w:rPr>
                <w:rFonts w:ascii="Arial" w:hAnsi="Arial" w:cs="Arial"/>
                <w:color w:val="000000"/>
              </w:rPr>
              <w:instrText xml:space="preserve"> =SUM(ABOVE) </w:instrText>
            </w:r>
            <w:r w:rsidRPr="007A486A">
              <w:rPr>
                <w:rFonts w:ascii="Arial" w:hAnsi="Arial" w:cs="Arial"/>
                <w:color w:val="000000"/>
              </w:rPr>
              <w:fldChar w:fldCharType="separate"/>
            </w:r>
            <w:r w:rsidRPr="007A486A">
              <w:rPr>
                <w:rFonts w:ascii="Arial" w:hAnsi="Arial" w:cs="Arial"/>
                <w:noProof/>
                <w:color w:val="000000"/>
              </w:rPr>
              <w:t>5.350,4</w:t>
            </w:r>
            <w:r w:rsidRPr="007A486A">
              <w:rPr>
                <w:rFonts w:ascii="Arial" w:hAnsi="Arial" w:cs="Arial"/>
                <w:color w:val="000000"/>
              </w:rPr>
              <w:fldChar w:fldCharType="end"/>
            </w:r>
            <w:proofErr w:type="gramStart"/>
            <w:r w:rsidRPr="007A486A">
              <w:rPr>
                <w:rFonts w:ascii="Arial" w:hAnsi="Arial" w:cs="Arial"/>
                <w:color w:val="000000"/>
              </w:rPr>
              <w:t>0</w:t>
            </w:r>
            <w:proofErr w:type="gramEnd"/>
            <w:r w:rsidRPr="007A486A">
              <w:rPr>
                <w:rFonts w:ascii="Arial" w:hAnsi="Arial" w:cs="Arial"/>
              </w:rPr>
              <w:t xml:space="preserve"> (Cinco mil trezentos e cinquenta reais e quarenta centavos)</w:t>
            </w:r>
            <w:r w:rsidRPr="007A486A">
              <w:rPr>
                <w:rFonts w:ascii="Arial" w:hAnsi="Arial" w:cs="Arial"/>
              </w:rPr>
              <w:t>.</w:t>
            </w:r>
          </w:p>
          <w:p w:rsidR="007A486A" w:rsidRPr="007A486A" w:rsidRDefault="007A486A" w:rsidP="00345CD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7A486A" w:rsidRPr="009A08E7" w:rsidTr="00345CDE">
        <w:trPr>
          <w:trHeight w:val="401"/>
        </w:trPr>
        <w:tc>
          <w:tcPr>
            <w:tcW w:w="2192" w:type="dxa"/>
          </w:tcPr>
          <w:p w:rsidR="007A486A" w:rsidRPr="009A08E7" w:rsidRDefault="007A486A" w:rsidP="00345CD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7A486A" w:rsidRDefault="007A486A" w:rsidP="00345C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18/02/2017 à 31/12/2017.</w:t>
            </w:r>
          </w:p>
          <w:p w:rsidR="007A486A" w:rsidRPr="0053221B" w:rsidRDefault="007A486A" w:rsidP="00345CDE">
            <w:pPr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</w:tbl>
    <w:p w:rsidR="007A486A" w:rsidRPr="00216659" w:rsidRDefault="007A486A" w:rsidP="007A486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A486A" w:rsidRPr="00216659" w:rsidRDefault="007A486A" w:rsidP="007A486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8075F" wp14:editId="307FB908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6A" w:rsidRDefault="007A486A" w:rsidP="007A48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7A486A" w:rsidRDefault="007A486A" w:rsidP="007A48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7A486A" w:rsidRPr="0056535D" w:rsidRDefault="007A486A" w:rsidP="007A486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7A486A" w:rsidRDefault="007A486A" w:rsidP="007A486A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7A486A" w:rsidRDefault="007A486A" w:rsidP="007A486A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7A486A" w:rsidRPr="0056535D" w:rsidRDefault="007A486A" w:rsidP="007A486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Bem Estar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486A" w:rsidRDefault="007A486A" w:rsidP="007A486A">
      <w:pPr>
        <w:tabs>
          <w:tab w:val="left" w:pos="2805"/>
        </w:tabs>
        <w:jc w:val="center"/>
        <w:rPr>
          <w:rFonts w:ascii="Arial" w:hAnsi="Arial" w:cs="Arial"/>
        </w:rPr>
      </w:pPr>
    </w:p>
    <w:p w:rsidR="007A486A" w:rsidRDefault="007A486A" w:rsidP="007A486A"/>
    <w:p w:rsidR="007A486A" w:rsidRDefault="007A486A" w:rsidP="007A486A"/>
    <w:p w:rsidR="0011394F" w:rsidRDefault="0011394F"/>
    <w:sectPr w:rsidR="0011394F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A486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7A486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A486A" w:rsidP="003745A7">
    <w:pPr>
      <w:jc w:val="center"/>
    </w:pPr>
  </w:p>
  <w:p w:rsidR="00C70DBE" w:rsidRDefault="007A486A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5E717D0" wp14:editId="7D89687E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7A486A" w:rsidP="003745A7"/>
  <w:p w:rsidR="00C70DBE" w:rsidRDefault="007A486A" w:rsidP="003745A7"/>
  <w:p w:rsidR="00C70DBE" w:rsidRDefault="007A486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7A486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7A486A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6A"/>
    <w:rsid w:val="0011394F"/>
    <w:rsid w:val="007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4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48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4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8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A48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4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48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4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8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A4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dcterms:created xsi:type="dcterms:W3CDTF">2017-03-01T16:23:00Z</dcterms:created>
  <dcterms:modified xsi:type="dcterms:W3CDTF">2017-03-01T16:24:00Z</dcterms:modified>
</cp:coreProperties>
</file>