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82" w:rsidRPr="006473A6" w:rsidRDefault="007B7C82" w:rsidP="007B7C82">
      <w:pPr>
        <w:rPr>
          <w:rFonts w:ascii="Arial" w:hAnsi="Arial" w:cs="Arial"/>
        </w:rPr>
      </w:pPr>
    </w:p>
    <w:p w:rsidR="007B7C82" w:rsidRPr="006473A6" w:rsidRDefault="007B7C82" w:rsidP="007B7C82">
      <w:pPr>
        <w:rPr>
          <w:rFonts w:ascii="Arial" w:hAnsi="Arial" w:cs="Arial"/>
        </w:rPr>
      </w:pPr>
    </w:p>
    <w:p w:rsidR="007B7C82" w:rsidRPr="006473A6" w:rsidRDefault="007B7C82" w:rsidP="007B7C82">
      <w:pPr>
        <w:jc w:val="center"/>
        <w:rPr>
          <w:rFonts w:ascii="Arial" w:hAnsi="Arial" w:cs="Arial"/>
        </w:rPr>
      </w:pPr>
    </w:p>
    <w:p w:rsidR="007B7C82" w:rsidRPr="006473A6" w:rsidRDefault="007B7C82" w:rsidP="007B7C82">
      <w:pPr>
        <w:jc w:val="center"/>
        <w:rPr>
          <w:rFonts w:ascii="Arial" w:hAnsi="Arial" w:cs="Arial"/>
        </w:rPr>
      </w:pP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  <w:r w:rsidRPr="006473A6">
        <w:rPr>
          <w:rFonts w:ascii="Arial" w:hAnsi="Arial" w:cs="Arial"/>
          <w:b/>
          <w:u w:val="single"/>
        </w:rPr>
        <w:t xml:space="preserve">EXTRATO DE CONTRATO </w:t>
      </w: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  <w:proofErr w:type="spellStart"/>
      <w:r w:rsidRPr="006473A6">
        <w:rPr>
          <w:rFonts w:ascii="Arial" w:hAnsi="Arial" w:cs="Arial"/>
          <w:b/>
          <w:u w:val="single"/>
        </w:rPr>
        <w:t>Nr</w:t>
      </w:r>
      <w:proofErr w:type="spellEnd"/>
      <w:r w:rsidRPr="006473A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</w:t>
      </w:r>
      <w:r w:rsidRPr="006473A6">
        <w:rPr>
          <w:rFonts w:ascii="Arial" w:hAnsi="Arial" w:cs="Arial"/>
          <w:b/>
          <w:u w:val="single"/>
        </w:rPr>
        <w:t>/2017</w:t>
      </w: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</w:p>
    <w:p w:rsidR="007B7C82" w:rsidRPr="006473A6" w:rsidRDefault="007B7C82" w:rsidP="007B7C82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7B7C82" w:rsidRPr="006473A6" w:rsidTr="00892EC3">
        <w:trPr>
          <w:trHeight w:val="601"/>
        </w:trPr>
        <w:tc>
          <w:tcPr>
            <w:tcW w:w="2376" w:type="dxa"/>
          </w:tcPr>
          <w:p w:rsidR="007B7C82" w:rsidRPr="006473A6" w:rsidRDefault="007B7C82" w:rsidP="00892EC3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7B7C82" w:rsidRPr="006473A6" w:rsidRDefault="007B7C82" w:rsidP="00892EC3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7B7C82" w:rsidRPr="006473A6" w:rsidTr="00892EC3">
        <w:trPr>
          <w:trHeight w:val="508"/>
        </w:trPr>
        <w:tc>
          <w:tcPr>
            <w:tcW w:w="2376" w:type="dxa"/>
          </w:tcPr>
          <w:p w:rsidR="007B7C82" w:rsidRPr="006473A6" w:rsidRDefault="007B7C82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7B7C82" w:rsidRPr="006473A6" w:rsidRDefault="007B7C82" w:rsidP="00892EC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7B7C82">
              <w:rPr>
                <w:rFonts w:ascii="Arial" w:hAnsi="Arial" w:cs="Arial"/>
                <w:b/>
                <w:szCs w:val="23"/>
              </w:rPr>
              <w:t>JOAÇABA PNEUS LTDA</w:t>
            </w:r>
          </w:p>
        </w:tc>
      </w:tr>
      <w:tr w:rsidR="007B7C82" w:rsidRPr="006473A6" w:rsidTr="00892EC3">
        <w:trPr>
          <w:trHeight w:val="752"/>
        </w:trPr>
        <w:tc>
          <w:tcPr>
            <w:tcW w:w="2376" w:type="dxa"/>
          </w:tcPr>
          <w:p w:rsidR="007B7C82" w:rsidRPr="006473A6" w:rsidRDefault="007B7C82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7B7C82" w:rsidRDefault="007B7C82" w:rsidP="00892E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7B7C82">
              <w:rPr>
                <w:rFonts w:ascii="Arial" w:hAnsi="Arial" w:cs="Arial"/>
                <w:bCs/>
                <w:szCs w:val="23"/>
              </w:rPr>
              <w:t xml:space="preserve">A presente contratação tem por objeto a aquisição de Pneus Novos, Câmaras de Ar Novas e Colarinhos Novos, destinados </w:t>
            </w:r>
            <w:proofErr w:type="gramStart"/>
            <w:r w:rsidRPr="007B7C82">
              <w:rPr>
                <w:rFonts w:ascii="Arial" w:hAnsi="Arial" w:cs="Arial"/>
                <w:bCs/>
                <w:szCs w:val="23"/>
              </w:rPr>
              <w:t>a</w:t>
            </w:r>
            <w:proofErr w:type="gramEnd"/>
            <w:r w:rsidRPr="007B7C82">
              <w:rPr>
                <w:rFonts w:ascii="Arial" w:hAnsi="Arial" w:cs="Arial"/>
                <w:bCs/>
                <w:szCs w:val="23"/>
              </w:rPr>
              <w:t xml:space="preserve"> manutenção dos veículos e maquinários da Frota Municipal, e Pneus novos para manutenção de veículos da frota do Fundo Municipal de Saúde, para o exercício de 2017</w:t>
            </w:r>
            <w:r w:rsidRPr="007B7C82">
              <w:rPr>
                <w:rFonts w:ascii="Arial" w:hAnsi="Arial" w:cs="Arial"/>
                <w:bCs/>
                <w:szCs w:val="23"/>
              </w:rPr>
              <w:t>.</w:t>
            </w:r>
          </w:p>
          <w:p w:rsidR="007B7C82" w:rsidRPr="006473A6" w:rsidRDefault="007B7C82" w:rsidP="00892EC3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7B7C82" w:rsidRPr="006473A6" w:rsidTr="00892EC3">
        <w:trPr>
          <w:trHeight w:val="223"/>
        </w:trPr>
        <w:tc>
          <w:tcPr>
            <w:tcW w:w="2376" w:type="dxa"/>
          </w:tcPr>
          <w:p w:rsidR="007B7C82" w:rsidRPr="006473A6" w:rsidRDefault="007B7C82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7B7C82" w:rsidRPr="006473A6" w:rsidRDefault="007B7C82" w:rsidP="00892EC3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7B7C82">
              <w:rPr>
                <w:rFonts w:ascii="Arial" w:hAnsi="Arial" w:cs="Arial"/>
                <w:b/>
                <w:szCs w:val="23"/>
              </w:rPr>
              <w:t xml:space="preserve">R$ </w:t>
            </w:r>
            <w:r w:rsidRPr="007B7C82">
              <w:rPr>
                <w:rFonts w:ascii="Arial" w:hAnsi="Arial" w:cs="Arial"/>
                <w:b/>
                <w:bCs/>
                <w:szCs w:val="23"/>
              </w:rPr>
              <w:fldChar w:fldCharType="begin"/>
            </w:r>
            <w:r w:rsidRPr="007B7C82">
              <w:rPr>
                <w:rFonts w:ascii="Arial" w:hAnsi="Arial" w:cs="Arial"/>
                <w:b/>
                <w:bCs/>
                <w:szCs w:val="23"/>
              </w:rPr>
              <w:instrText xml:space="preserve"> =SUM(ABOVE) </w:instrText>
            </w:r>
            <w:r w:rsidRPr="007B7C82">
              <w:rPr>
                <w:rFonts w:ascii="Arial" w:hAnsi="Arial" w:cs="Arial"/>
                <w:b/>
                <w:bCs/>
                <w:szCs w:val="23"/>
              </w:rPr>
              <w:fldChar w:fldCharType="separate"/>
            </w:r>
            <w:r w:rsidRPr="007B7C82">
              <w:rPr>
                <w:rFonts w:ascii="Arial" w:hAnsi="Arial" w:cs="Arial"/>
                <w:b/>
                <w:bCs/>
                <w:noProof/>
                <w:szCs w:val="23"/>
              </w:rPr>
              <w:t>15.380</w:t>
            </w:r>
            <w:r w:rsidRPr="007B7C82">
              <w:rPr>
                <w:rFonts w:ascii="Arial" w:hAnsi="Arial" w:cs="Arial"/>
                <w:b/>
                <w:bCs/>
                <w:szCs w:val="23"/>
              </w:rPr>
              <w:fldChar w:fldCharType="end"/>
            </w:r>
            <w:proofErr w:type="gramStart"/>
            <w:r w:rsidRPr="007B7C82">
              <w:rPr>
                <w:rFonts w:ascii="Arial" w:hAnsi="Arial" w:cs="Arial"/>
                <w:b/>
                <w:bCs/>
                <w:szCs w:val="23"/>
              </w:rPr>
              <w:t>,</w:t>
            </w:r>
            <w:proofErr w:type="gramEnd"/>
            <w:r w:rsidRPr="007B7C82">
              <w:rPr>
                <w:rFonts w:ascii="Arial" w:hAnsi="Arial" w:cs="Arial"/>
                <w:b/>
                <w:bCs/>
                <w:szCs w:val="23"/>
              </w:rPr>
              <w:t>00</w:t>
            </w:r>
            <w:r w:rsidRPr="007B7C82">
              <w:rPr>
                <w:rFonts w:ascii="Arial" w:hAnsi="Arial" w:cs="Arial"/>
                <w:b/>
                <w:szCs w:val="23"/>
              </w:rPr>
              <w:t xml:space="preserve"> (Quinze mil trezentos e oitenta reais)</w:t>
            </w:r>
          </w:p>
        </w:tc>
      </w:tr>
      <w:tr w:rsidR="007B7C82" w:rsidRPr="006473A6" w:rsidTr="00892EC3">
        <w:trPr>
          <w:trHeight w:val="401"/>
        </w:trPr>
        <w:tc>
          <w:tcPr>
            <w:tcW w:w="2376" w:type="dxa"/>
          </w:tcPr>
          <w:p w:rsidR="007B7C82" w:rsidRPr="006473A6" w:rsidRDefault="007B7C82" w:rsidP="00892EC3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7B7C82" w:rsidRPr="006473A6" w:rsidRDefault="007B7C82" w:rsidP="00892EC3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6473A6">
              <w:rPr>
                <w:rFonts w:ascii="Arial" w:hAnsi="Arial" w:cs="Arial"/>
                <w:bCs/>
              </w:rPr>
              <w:t>/01/2017 à 31/12/2017</w:t>
            </w:r>
          </w:p>
        </w:tc>
      </w:tr>
    </w:tbl>
    <w:p w:rsidR="007B7C82" w:rsidRPr="006473A6" w:rsidRDefault="007B7C82" w:rsidP="007B7C82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B7C82" w:rsidRPr="006473A6" w:rsidRDefault="007B7C82" w:rsidP="007B7C82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  <w:r w:rsidRPr="006473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A1199" wp14:editId="0011F493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C82" w:rsidRDefault="007B7C82" w:rsidP="007B7C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7B7C82" w:rsidRPr="002E5196" w:rsidRDefault="007B7C82" w:rsidP="007B7C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7B7C82" w:rsidRDefault="007B7C82" w:rsidP="007B7C82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7B7C82" w:rsidRPr="002E5196" w:rsidRDefault="007B7C82" w:rsidP="007B7C82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7B7C82" w:rsidRPr="006473A6" w:rsidRDefault="007B7C82" w:rsidP="007B7C82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6473A6">
        <w:rPr>
          <w:rFonts w:ascii="Arial" w:hAnsi="Arial" w:cs="Arial"/>
        </w:rPr>
        <w:tab/>
      </w:r>
      <w:r w:rsidRPr="006473A6">
        <w:rPr>
          <w:rFonts w:ascii="Arial" w:hAnsi="Arial" w:cs="Arial"/>
        </w:rPr>
        <w:tab/>
      </w: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</w:p>
    <w:p w:rsidR="007B7C82" w:rsidRPr="006473A6" w:rsidRDefault="007B7C82" w:rsidP="007B7C82">
      <w:pPr>
        <w:tabs>
          <w:tab w:val="left" w:pos="2805"/>
        </w:tabs>
        <w:jc w:val="center"/>
        <w:rPr>
          <w:rFonts w:ascii="Arial" w:hAnsi="Arial" w:cs="Arial"/>
        </w:rPr>
      </w:pPr>
    </w:p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7B7C82" w:rsidRPr="006473A6" w:rsidRDefault="007B7C82" w:rsidP="007B7C82"/>
    <w:p w:rsidR="00C56FBD" w:rsidRDefault="00C56FBD"/>
    <w:sectPr w:rsidR="00C56FBD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7B7C82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7B7C82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7B7C82" w:rsidP="00835FC1">
    <w:pPr>
      <w:jc w:val="center"/>
    </w:pPr>
  </w:p>
  <w:p w:rsidR="00835FC1" w:rsidRDefault="007B7C82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30ACD21" wp14:editId="306C5816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7B7C82" w:rsidP="00835FC1"/>
  <w:p w:rsidR="00835FC1" w:rsidRDefault="007B7C82" w:rsidP="00835FC1"/>
  <w:p w:rsidR="00835FC1" w:rsidRDefault="007B7C82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 xml:space="preserve">MUNICÍPIO DE PRESIDENTE </w:t>
    </w:r>
    <w:r>
      <w:rPr>
        <w:rFonts w:ascii="Franklin Gothic Medium" w:hAnsi="Franklin Gothic Medium"/>
        <w:b/>
        <w:sz w:val="28"/>
        <w:szCs w:val="28"/>
      </w:rPr>
      <w:t>CASTELLO BRANCO – SC</w:t>
    </w:r>
  </w:p>
  <w:p w:rsidR="00835FC1" w:rsidRDefault="007B7C82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7B7C82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82"/>
    <w:rsid w:val="007B7C82"/>
    <w:rsid w:val="00C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7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7C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7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7C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B7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7C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7C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B7C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B7C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7B7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cp:lastPrinted>2017-01-19T12:18:00Z</cp:lastPrinted>
  <dcterms:created xsi:type="dcterms:W3CDTF">2017-01-19T12:16:00Z</dcterms:created>
  <dcterms:modified xsi:type="dcterms:W3CDTF">2017-01-19T12:18:00Z</dcterms:modified>
</cp:coreProperties>
</file>