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0C" w:rsidRDefault="00D03C0C" w:rsidP="00D03C0C">
      <w:pPr>
        <w:rPr>
          <w:rFonts w:ascii="Arial" w:hAnsi="Arial" w:cs="Arial"/>
        </w:rPr>
      </w:pPr>
    </w:p>
    <w:p w:rsidR="00D03C0C" w:rsidRPr="007C1278" w:rsidRDefault="00D03C0C" w:rsidP="00D03C0C">
      <w:pPr>
        <w:jc w:val="center"/>
        <w:rPr>
          <w:rFonts w:ascii="Arial" w:hAnsi="Arial" w:cs="Arial"/>
        </w:rPr>
      </w:pPr>
    </w:p>
    <w:p w:rsidR="00D03C0C" w:rsidRPr="00163F33" w:rsidRDefault="00D03C0C" w:rsidP="00D03C0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D03C0C" w:rsidRPr="00163F33" w:rsidRDefault="00D03C0C" w:rsidP="00D03C0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02/201</w:t>
      </w:r>
      <w:r w:rsidR="00446EF6">
        <w:rPr>
          <w:rFonts w:ascii="Arial" w:hAnsi="Arial" w:cs="Arial"/>
          <w:b/>
          <w:sz w:val="28"/>
          <w:szCs w:val="28"/>
          <w:u w:val="single"/>
        </w:rPr>
        <w:t>7</w:t>
      </w:r>
    </w:p>
    <w:p w:rsidR="00D03C0C" w:rsidRDefault="00D03C0C" w:rsidP="00D03C0C">
      <w:pPr>
        <w:jc w:val="center"/>
        <w:rPr>
          <w:rFonts w:ascii="Arial" w:hAnsi="Arial" w:cs="Arial"/>
          <w:b/>
          <w:u w:val="single"/>
        </w:rPr>
      </w:pPr>
    </w:p>
    <w:p w:rsidR="00D03C0C" w:rsidRDefault="00D03C0C" w:rsidP="00D03C0C">
      <w:pPr>
        <w:jc w:val="center"/>
        <w:rPr>
          <w:rFonts w:ascii="Arial" w:hAnsi="Arial" w:cs="Arial"/>
          <w:b/>
          <w:u w:val="single"/>
        </w:rPr>
      </w:pPr>
    </w:p>
    <w:p w:rsidR="00D03C0C" w:rsidRDefault="00D03C0C" w:rsidP="00D03C0C">
      <w:pPr>
        <w:jc w:val="center"/>
        <w:rPr>
          <w:rFonts w:ascii="Arial" w:hAnsi="Arial" w:cs="Arial"/>
          <w:b/>
          <w:u w:val="single"/>
        </w:rPr>
      </w:pPr>
    </w:p>
    <w:p w:rsidR="00D03C0C" w:rsidRPr="007C1278" w:rsidRDefault="00D03C0C" w:rsidP="00D03C0C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D03C0C" w:rsidRPr="009A08E7" w:rsidTr="00E34576">
        <w:trPr>
          <w:trHeight w:val="601"/>
        </w:trPr>
        <w:tc>
          <w:tcPr>
            <w:tcW w:w="2192" w:type="dxa"/>
          </w:tcPr>
          <w:p w:rsidR="00D03C0C" w:rsidRPr="009A08E7" w:rsidRDefault="00D03C0C" w:rsidP="00E34576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D03C0C" w:rsidRPr="009C03D1" w:rsidRDefault="00D03C0C" w:rsidP="00E34576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56535D">
              <w:rPr>
                <w:rFonts w:ascii="Arial" w:hAnsi="Arial" w:cs="Arial"/>
                <w:b/>
              </w:rPr>
              <w:t>MUNICÍPIO DE PRESIDENTE CASTELLO BRANCO</w:t>
            </w:r>
          </w:p>
        </w:tc>
      </w:tr>
      <w:tr w:rsidR="00D03C0C" w:rsidRPr="009A08E7" w:rsidTr="00E34576">
        <w:trPr>
          <w:trHeight w:val="508"/>
        </w:trPr>
        <w:tc>
          <w:tcPr>
            <w:tcW w:w="2192" w:type="dxa"/>
          </w:tcPr>
          <w:p w:rsidR="00D03C0C" w:rsidRPr="009A08E7" w:rsidRDefault="00D03C0C" w:rsidP="00E3457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D03C0C" w:rsidRPr="008D7BB7" w:rsidRDefault="00D03C0C" w:rsidP="00E3457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30607">
              <w:rPr>
                <w:rFonts w:ascii="Arial" w:hAnsi="Arial" w:cs="Arial"/>
                <w:b/>
              </w:rPr>
              <w:t>VALMIR SECCO</w:t>
            </w:r>
          </w:p>
        </w:tc>
      </w:tr>
      <w:tr w:rsidR="00D03C0C" w:rsidRPr="009A08E7" w:rsidTr="00E34576">
        <w:trPr>
          <w:trHeight w:val="752"/>
        </w:trPr>
        <w:tc>
          <w:tcPr>
            <w:tcW w:w="2192" w:type="dxa"/>
          </w:tcPr>
          <w:p w:rsidR="00D03C0C" w:rsidRPr="009A08E7" w:rsidRDefault="00D03C0C" w:rsidP="00E3457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D03C0C" w:rsidRDefault="00D03C0C" w:rsidP="00D03C0C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imóvel de 112 m², em alvenaria, destinado ao atendimento ao Público Castellense, comportando espaço para Laboratório de Informática, com 01 (um) banheiro e 01 (uma) cozinha de uso comum.</w:t>
            </w:r>
          </w:p>
          <w:p w:rsidR="00D03C0C" w:rsidRPr="00DE0A9E" w:rsidRDefault="00D03C0C" w:rsidP="00E34576">
            <w:pPr>
              <w:jc w:val="both"/>
              <w:rPr>
                <w:rFonts w:ascii="Arial" w:hAnsi="Arial" w:cs="Arial"/>
              </w:rPr>
            </w:pPr>
          </w:p>
        </w:tc>
      </w:tr>
      <w:tr w:rsidR="00D03C0C" w:rsidRPr="009A08E7" w:rsidTr="00E34576">
        <w:trPr>
          <w:trHeight w:val="223"/>
        </w:trPr>
        <w:tc>
          <w:tcPr>
            <w:tcW w:w="2192" w:type="dxa"/>
          </w:tcPr>
          <w:p w:rsidR="00D03C0C" w:rsidRPr="009A08E7" w:rsidRDefault="00D03C0C" w:rsidP="00E3457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D03C0C" w:rsidRPr="00D03C0C" w:rsidRDefault="00D03C0C" w:rsidP="00A12D3F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D03C0C">
              <w:rPr>
                <w:rFonts w:ascii="Arial" w:hAnsi="Arial" w:cs="Arial"/>
              </w:rPr>
              <w:t xml:space="preserve">R$ </w:t>
            </w:r>
            <w:r w:rsidR="00A12D3F">
              <w:rPr>
                <w:rFonts w:ascii="Arial" w:hAnsi="Arial" w:cs="Arial"/>
              </w:rPr>
              <w:t>6</w:t>
            </w:r>
            <w:r w:rsidRPr="00D03C0C">
              <w:rPr>
                <w:rFonts w:ascii="Arial" w:hAnsi="Arial" w:cs="Arial"/>
              </w:rPr>
              <w:t>50,00 (</w:t>
            </w:r>
            <w:r w:rsidR="00A12D3F">
              <w:rPr>
                <w:rFonts w:ascii="Arial" w:hAnsi="Arial" w:cs="Arial"/>
              </w:rPr>
              <w:t>seiscentos</w:t>
            </w:r>
            <w:bookmarkStart w:id="0" w:name="_GoBack"/>
            <w:bookmarkEnd w:id="0"/>
            <w:r w:rsidRPr="002A63FB">
              <w:rPr>
                <w:rFonts w:ascii="Arial" w:hAnsi="Arial" w:cs="Arial"/>
              </w:rPr>
              <w:t xml:space="preserve"> e cinquenta reais)</w:t>
            </w:r>
          </w:p>
        </w:tc>
      </w:tr>
      <w:tr w:rsidR="00D03C0C" w:rsidRPr="009A08E7" w:rsidTr="00E34576">
        <w:trPr>
          <w:trHeight w:val="401"/>
        </w:trPr>
        <w:tc>
          <w:tcPr>
            <w:tcW w:w="2192" w:type="dxa"/>
          </w:tcPr>
          <w:p w:rsidR="00D03C0C" w:rsidRPr="009A08E7" w:rsidRDefault="00D03C0C" w:rsidP="00E3457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D03C0C" w:rsidRPr="0053221B" w:rsidRDefault="00717BE8" w:rsidP="00446EF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02/01/2017 à 31/12/2017.</w:t>
            </w:r>
          </w:p>
        </w:tc>
      </w:tr>
    </w:tbl>
    <w:p w:rsidR="00D03C0C" w:rsidRPr="00216659" w:rsidRDefault="00D03C0C" w:rsidP="00D03C0C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D03C0C" w:rsidRPr="00216659" w:rsidRDefault="00D03C0C" w:rsidP="00D03C0C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8839" wp14:editId="2163A6C9">
                <wp:simplePos x="0" y="0"/>
                <wp:positionH relativeFrom="column">
                  <wp:posOffset>1147445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0C" w:rsidRDefault="00446EF6" w:rsidP="00D03C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446EF6" w:rsidRPr="0056535D" w:rsidRDefault="00446EF6" w:rsidP="00D03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Prefeito Municipal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wHtV43gAAAAoBAAAPAAAAZHJzL2Rv&#10;d25yZXYueG1sTI9BT8MwDIXvSPyHyEhcEEtWibJ1TadpAnHexoVb1nhtReO0TbZ2/Hq8E9z87Kfn&#10;7+XrybXigkNoPGmYzxQIpNLbhioNn4f35wWIEA1Z03pCDVcMsC7u73KTWT/SDi/7WAkOoZAZDXWM&#10;XSZlKGt0Jsx8h8S3kx+ciSyHStrBjBzuWpkolUpnGuIPtelwW2P5vT87DX58uzqPvUqevn7cx3bT&#10;705Jr/Xjw7RZgYg4xT8z3PAZHQpmOvoz2SBa1gv1ytbbsATBhvQlTUEceZEkc5BFLv9XKH4B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MB7VeN4AAAAKAQAADwAAAAAAAAAAAAAAAACJ&#10;BAAAZHJzL2Rvd25yZXYueG1sUEsFBgAAAAAEAAQA8wAAAJQFAAAAAA==&#10;" strokecolor="white">
                <v:textbox>
                  <w:txbxContent>
                    <w:p w:rsidR="00D03C0C" w:rsidRDefault="00446EF6" w:rsidP="00D03C0C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446EF6" w:rsidRPr="0056535D" w:rsidRDefault="00446EF6" w:rsidP="00D03C0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Prefeito Municipal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3C0C" w:rsidRDefault="00D03C0C" w:rsidP="00D03C0C">
      <w:pPr>
        <w:tabs>
          <w:tab w:val="left" w:pos="2805"/>
        </w:tabs>
        <w:jc w:val="center"/>
        <w:rPr>
          <w:rFonts w:ascii="Arial" w:hAnsi="Arial" w:cs="Arial"/>
        </w:rPr>
      </w:pPr>
    </w:p>
    <w:p w:rsidR="00D03C0C" w:rsidRDefault="00D03C0C" w:rsidP="00D03C0C"/>
    <w:p w:rsidR="00D03C0C" w:rsidRDefault="00D03C0C" w:rsidP="00D03C0C"/>
    <w:p w:rsidR="00D03C0C" w:rsidRDefault="00D03C0C" w:rsidP="00D03C0C"/>
    <w:p w:rsidR="00152014" w:rsidRDefault="00152014"/>
    <w:sectPr w:rsidR="0015201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5C" w:rsidRDefault="00F0745C">
      <w:r>
        <w:separator/>
      </w:r>
    </w:p>
  </w:endnote>
  <w:endnote w:type="continuationSeparator" w:id="0">
    <w:p w:rsidR="00F0745C" w:rsidRDefault="00F0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03C0C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D03C0C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5C" w:rsidRDefault="00F0745C">
      <w:r>
        <w:separator/>
      </w:r>
    </w:p>
  </w:footnote>
  <w:footnote w:type="continuationSeparator" w:id="0">
    <w:p w:rsidR="00F0745C" w:rsidRDefault="00F0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F0745C" w:rsidP="003745A7">
    <w:pPr>
      <w:jc w:val="center"/>
    </w:pPr>
  </w:p>
  <w:p w:rsidR="00C70DBE" w:rsidRDefault="00D03C0C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467ECAA" wp14:editId="01EF13A6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F0745C" w:rsidP="003745A7"/>
  <w:p w:rsidR="00C70DBE" w:rsidRDefault="00F0745C" w:rsidP="003745A7"/>
  <w:p w:rsidR="00C70DBE" w:rsidRDefault="00D03C0C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D03C0C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D03C0C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0C"/>
    <w:rsid w:val="00087B95"/>
    <w:rsid w:val="00152014"/>
    <w:rsid w:val="002A63FB"/>
    <w:rsid w:val="003F3ABB"/>
    <w:rsid w:val="00446EF6"/>
    <w:rsid w:val="00717BE8"/>
    <w:rsid w:val="00A12D3F"/>
    <w:rsid w:val="00D03C0C"/>
    <w:rsid w:val="00F0745C"/>
    <w:rsid w:val="00F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3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3C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3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3C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03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3C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3C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03C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3C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0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7</cp:revision>
  <cp:lastPrinted>2017-01-09T11:45:00Z</cp:lastPrinted>
  <dcterms:created xsi:type="dcterms:W3CDTF">2016-02-22T17:18:00Z</dcterms:created>
  <dcterms:modified xsi:type="dcterms:W3CDTF">2017-01-09T11:47:00Z</dcterms:modified>
</cp:coreProperties>
</file>