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F" w:rsidRDefault="00C022AF" w:rsidP="00C022AF"/>
    <w:p w:rsidR="00C022AF" w:rsidRPr="006C3E49" w:rsidRDefault="00C022AF" w:rsidP="00C02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171D2662" wp14:editId="54562CF5">
            <wp:extent cx="647700" cy="514350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AF" w:rsidRPr="006C3E49" w:rsidRDefault="00C022AF" w:rsidP="00C022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6C3E49">
        <w:rPr>
          <w:rFonts w:ascii="Arial" w:eastAsia="Times New Roman" w:hAnsi="Arial" w:cs="Arial"/>
          <w:sz w:val="20"/>
          <w:szCs w:val="20"/>
          <w:lang w:eastAsia="pt-BR"/>
        </w:rPr>
        <w:t>ESTADO DE SANTA CATARINA</w:t>
      </w:r>
    </w:p>
    <w:p w:rsidR="00C022AF" w:rsidRPr="006C3E49" w:rsidRDefault="00C022AF" w:rsidP="00C02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C3E49">
        <w:rPr>
          <w:rFonts w:ascii="Arial" w:eastAsia="Times New Roman" w:hAnsi="Arial" w:cs="Arial"/>
          <w:sz w:val="20"/>
          <w:szCs w:val="20"/>
          <w:lang w:eastAsia="pt-BR"/>
        </w:rPr>
        <w:t>MUNICÍPIO DE PRESIDENTE CASTELLO BRANCO - SECRETARIA MUNICIPAL DE EDUCAÇÃO E CULTURA</w:t>
      </w:r>
    </w:p>
    <w:p w:rsidR="00C022AF" w:rsidRPr="006C3E49" w:rsidRDefault="00C022AF" w:rsidP="00C022A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</w:pPr>
      <w:r w:rsidRPr="006C3E49"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  <w:t>ROTEIRO DO TRANSPORTE ESCOLAR – ABERTURA DA PROGRAMAÇÃO DE NATAL</w:t>
      </w:r>
    </w:p>
    <w:p w:rsidR="00C022AF" w:rsidRPr="006C3E49" w:rsidRDefault="00C022AF" w:rsidP="00C022A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</w:pPr>
      <w:r w:rsidRPr="006C3E49"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  <w:t>DIA 18 DE NOVEMBRO 2011. INICIO: 20hs30min (SEXTA-FEIRA A NOITE) – NA PRAÇA MUNICIPAL.</w:t>
      </w:r>
    </w:p>
    <w:tbl>
      <w:tblPr>
        <w:tblW w:w="10662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2"/>
        <w:gridCol w:w="1270"/>
        <w:gridCol w:w="2288"/>
        <w:gridCol w:w="4032"/>
      </w:tblGrid>
      <w:tr w:rsidR="00C022AF" w:rsidRPr="00E53BF9" w:rsidTr="00633D32">
        <w:trPr>
          <w:trHeight w:val="467"/>
        </w:trPr>
        <w:tc>
          <w:tcPr>
            <w:tcW w:w="3072" w:type="dxa"/>
            <w:tcBorders>
              <w:bottom w:val="single" w:sz="4" w:space="0" w:color="auto"/>
            </w:tcBorders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ROTEIRO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TRANSPORTE/</w:t>
            </w:r>
          </w:p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CLIENTELA</w:t>
            </w:r>
          </w:p>
        </w:tc>
      </w:tr>
      <w:tr w:rsidR="00C022AF" w:rsidRPr="00E53BF9" w:rsidTr="00633D32">
        <w:trPr>
          <w:trHeight w:val="691"/>
        </w:trPr>
        <w:tc>
          <w:tcPr>
            <w:tcW w:w="3072" w:type="dxa"/>
            <w:shd w:val="clear" w:color="auto" w:fill="FFFF00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 BANHADÃO (+ ENTRADA PARIZOTO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/LINHA MIOTTO </w:t>
            </w:r>
          </w:p>
        </w:tc>
        <w:tc>
          <w:tcPr>
            <w:tcW w:w="1270" w:type="dxa"/>
            <w:shd w:val="clear" w:color="auto" w:fill="FFFF00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19hs</w:t>
            </w:r>
          </w:p>
        </w:tc>
        <w:tc>
          <w:tcPr>
            <w:tcW w:w="2288" w:type="dxa"/>
            <w:shd w:val="clear" w:color="auto" w:fill="FFFF00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IMIGRATUR - ANTONINHO PARIZOTO - ÔNIBUS</w:t>
            </w:r>
          </w:p>
        </w:tc>
        <w:tc>
          <w:tcPr>
            <w:tcW w:w="4032" w:type="dxa"/>
            <w:shd w:val="clear" w:color="auto" w:fill="FFFF00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 8º SERIE, ENSINO MÉDIO, PAIS, BANHADÃO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proofErr w:type="gramEnd"/>
          </w:p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SÃO LUIZ/COMUNIDADE </w:t>
            </w:r>
          </w:p>
        </w:tc>
      </w:tr>
      <w:tr w:rsidR="00C022AF" w:rsidRPr="00E53BF9" w:rsidTr="00633D32">
        <w:trPr>
          <w:trHeight w:val="691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CCFF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RANCHO GRANDE/ RAMAL DURIGON/CANHADA/ IMIGRA 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CFF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18hs45min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CFFCC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FORCHESATO- ÔNIBUS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CCFF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 8º SERIE, ENSINO MÉDIO, PAIS/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COMUNIDADE</w:t>
            </w:r>
            <w:proofErr w:type="gramEnd"/>
          </w:p>
        </w:tc>
      </w:tr>
      <w:tr w:rsidR="00C022AF" w:rsidRPr="00E53BF9" w:rsidTr="00633D32">
        <w:trPr>
          <w:trHeight w:val="447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CCFFFF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CANHADA/CABECEIRA DOIS IRMÃOS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CFFFF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19hs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CFFFF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VALDECIR CADORE - KOMBI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CCFFFF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 8º SERIE, ENSINO MÉDIO, PAIS/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COMUNIDADE</w:t>
            </w:r>
            <w:proofErr w:type="gramEnd"/>
          </w:p>
        </w:tc>
      </w:tr>
      <w:tr w:rsidR="00C022AF" w:rsidRPr="00E53BF9" w:rsidTr="00633D32">
        <w:trPr>
          <w:trHeight w:val="447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FFCC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DE TAQUARAL </w:t>
            </w:r>
          </w:p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CC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19hs30min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FCCCC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FRIGO - KOMBI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FFCC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8º SERIE, ENSINO MÉDIO, PAIS/COMUNIDADE</w:t>
            </w:r>
          </w:p>
        </w:tc>
      </w:tr>
      <w:tr w:rsidR="00C022AF" w:rsidRPr="00E53BF9" w:rsidTr="00633D32">
        <w:trPr>
          <w:trHeight w:val="467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33CC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 TAQUARAL LINHA DIVISA (SAÍDA P/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SEDE) 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33CC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18hs30min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33CCCC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FRIGO -ÔNIBUS</w:t>
            </w:r>
            <w:proofErr w:type="gramEnd"/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33CCCC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8º SERIE, ENSINO MÉDIO, PAIS/COMUNIDADE</w:t>
            </w:r>
          </w:p>
        </w:tc>
      </w:tr>
      <w:tr w:rsidR="00C022AF" w:rsidRPr="00E53BF9" w:rsidTr="00633D32">
        <w:trPr>
          <w:trHeight w:val="467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99CC00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LINHA DOS FRIGOS</w:t>
            </w:r>
          </w:p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99CC00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19hs15min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99CC00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FRIGO - KOMBI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99CC00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8º SERIE, ENSINO MÉDIO, PAIS/COMUNIDADE</w:t>
            </w:r>
          </w:p>
        </w:tc>
      </w:tr>
      <w:tr w:rsidR="00C022AF" w:rsidRPr="00E53BF9" w:rsidTr="00633D32">
        <w:trPr>
          <w:trHeight w:val="467"/>
        </w:trPr>
        <w:tc>
          <w:tcPr>
            <w:tcW w:w="3072" w:type="dxa"/>
            <w:shd w:val="clear" w:color="auto" w:fill="FFCC99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DA PRAIA</w:t>
            </w:r>
          </w:p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shd w:val="clear" w:color="auto" w:fill="FFCC99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19hs45min</w:t>
            </w:r>
          </w:p>
        </w:tc>
        <w:tc>
          <w:tcPr>
            <w:tcW w:w="2288" w:type="dxa"/>
            <w:shd w:val="clear" w:color="auto" w:fill="FFCC99"/>
          </w:tcPr>
          <w:p w:rsidR="00C022AF" w:rsidRPr="006C3E49" w:rsidRDefault="00C022AF" w:rsidP="0063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FRIGO - KOMBI</w:t>
            </w:r>
          </w:p>
        </w:tc>
        <w:tc>
          <w:tcPr>
            <w:tcW w:w="4032" w:type="dxa"/>
            <w:shd w:val="clear" w:color="auto" w:fill="FFCC99"/>
          </w:tcPr>
          <w:p w:rsidR="00C022AF" w:rsidRPr="006C3E49" w:rsidRDefault="00C022AF" w:rsidP="0063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ALUNOS DE PRÉ, 1ª A 4ª, 5º A</w:t>
            </w:r>
            <w:proofErr w:type="gramStart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3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8º SERIE, ENSINO MÉDIO, PAIS/COMUNIDADE</w:t>
            </w:r>
          </w:p>
        </w:tc>
      </w:tr>
    </w:tbl>
    <w:p w:rsidR="00C022AF" w:rsidRDefault="00C022AF" w:rsidP="00C022A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</w:p>
    <w:p w:rsidR="00C022AF" w:rsidRPr="006C3E49" w:rsidRDefault="00C022AF" w:rsidP="00C022A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6C3E49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OBS: RETORNO DOS TRANSPORTES SERÁ LOGO APÓS O ENCERRAMENTO.</w:t>
      </w:r>
    </w:p>
    <w:p w:rsidR="00C022AF" w:rsidRPr="006C3E49" w:rsidRDefault="00C022AF" w:rsidP="00C022A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pt-BR"/>
        </w:rPr>
      </w:pPr>
      <w:r w:rsidRPr="006C3E49">
        <w:rPr>
          <w:rFonts w:ascii="Times New Roman" w:eastAsia="Times New Roman" w:hAnsi="Times New Roman"/>
          <w:b/>
          <w:color w:val="FF0000"/>
          <w:sz w:val="20"/>
          <w:szCs w:val="20"/>
          <w:lang w:eastAsia="pt-BR"/>
        </w:rPr>
        <w:t>=========================================================</w:t>
      </w:r>
      <w:r>
        <w:rPr>
          <w:rFonts w:ascii="Times New Roman" w:eastAsia="Times New Roman" w:hAnsi="Times New Roman"/>
          <w:b/>
          <w:color w:val="FF0000"/>
          <w:sz w:val="20"/>
          <w:szCs w:val="20"/>
          <w:lang w:eastAsia="pt-BR"/>
        </w:rPr>
        <w:t>=================</w:t>
      </w:r>
    </w:p>
    <w:p w:rsidR="00C022AF" w:rsidRDefault="00C022AF" w:rsidP="00C022AF"/>
    <w:p w:rsidR="00F126C6" w:rsidRDefault="00F126C6">
      <w:bookmarkStart w:id="0" w:name="_GoBack"/>
      <w:bookmarkEnd w:id="0"/>
    </w:p>
    <w:sectPr w:rsidR="00F12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F"/>
    <w:rsid w:val="00C022AF"/>
    <w:rsid w:val="00F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2011-11-15T20:05:00Z</dcterms:created>
  <dcterms:modified xsi:type="dcterms:W3CDTF">2011-11-15T20:05:00Z</dcterms:modified>
</cp:coreProperties>
</file>