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A11" w:rsidRPr="00634DEE" w:rsidRDefault="00634DEE" w:rsidP="00621593">
      <w:pPr>
        <w:jc w:val="center"/>
        <w:rPr>
          <w:rFonts w:ascii="Goudy Stout" w:hAnsi="Goudy Stout"/>
          <w:b/>
          <w:sz w:val="40"/>
        </w:rPr>
      </w:pPr>
      <w:r w:rsidRPr="00634DEE">
        <w:rPr>
          <w:rFonts w:ascii="Goudy Stout" w:hAnsi="Goudy Stout"/>
          <w:b/>
          <w:sz w:val="40"/>
        </w:rPr>
        <w:t>CAMPANHA DA VACINAÇÃO</w:t>
      </w:r>
      <w:r>
        <w:rPr>
          <w:rFonts w:ascii="Goudy Stout" w:hAnsi="Goudy Stout"/>
          <w:b/>
          <w:sz w:val="40"/>
        </w:rPr>
        <w:t xml:space="preserve"> </w:t>
      </w:r>
      <w:r w:rsidR="00621593">
        <w:rPr>
          <w:rFonts w:ascii="Goudy Stout" w:hAnsi="Goudy Stout"/>
          <w:b/>
          <w:sz w:val="40"/>
        </w:rPr>
        <w:t>CONTRA GRIPE 2015</w:t>
      </w:r>
    </w:p>
    <w:p w:rsidR="00634DEE" w:rsidRPr="00634DEE" w:rsidRDefault="00634DEE" w:rsidP="00621593">
      <w:pPr>
        <w:jc w:val="center"/>
        <w:rPr>
          <w:sz w:val="40"/>
        </w:rPr>
      </w:pPr>
    </w:p>
    <w:p w:rsidR="00634DEE" w:rsidRPr="00E1794B" w:rsidRDefault="00634DEE" w:rsidP="00621593">
      <w:pPr>
        <w:jc w:val="center"/>
        <w:rPr>
          <w:sz w:val="40"/>
        </w:rPr>
      </w:pPr>
      <w:r w:rsidRPr="00E1794B">
        <w:rPr>
          <w:sz w:val="40"/>
        </w:rPr>
        <w:t xml:space="preserve">O município de Presidente Castello Branco </w:t>
      </w:r>
      <w:r w:rsidR="00DE598B" w:rsidRPr="00E1794B">
        <w:rPr>
          <w:sz w:val="40"/>
        </w:rPr>
        <w:t xml:space="preserve">realizou no mês de maio </w:t>
      </w:r>
      <w:r w:rsidRPr="00E1794B">
        <w:rPr>
          <w:sz w:val="40"/>
        </w:rPr>
        <w:t xml:space="preserve">a </w:t>
      </w:r>
      <w:r w:rsidR="00621593" w:rsidRPr="00E1794B">
        <w:rPr>
          <w:sz w:val="40"/>
        </w:rPr>
        <w:t>Campanha Da Influenza</w:t>
      </w:r>
      <w:r w:rsidR="00DE598B" w:rsidRPr="00E1794B">
        <w:rPr>
          <w:sz w:val="40"/>
        </w:rPr>
        <w:t xml:space="preserve"> A do vírus da gripe H1N1, atingindo a meta de 101,03% </w:t>
      </w:r>
      <w:r w:rsidR="00621593" w:rsidRPr="00E1794B">
        <w:rPr>
          <w:sz w:val="40"/>
        </w:rPr>
        <w:t xml:space="preserve">atendendo os </w:t>
      </w:r>
      <w:r w:rsidRPr="00E1794B">
        <w:rPr>
          <w:sz w:val="40"/>
        </w:rPr>
        <w:t>grupos prioritários</w:t>
      </w:r>
      <w:r w:rsidR="00621593" w:rsidRPr="00E1794B">
        <w:rPr>
          <w:sz w:val="40"/>
        </w:rPr>
        <w:t>,</w:t>
      </w:r>
      <w:r w:rsidR="00DE598B" w:rsidRPr="00E1794B">
        <w:rPr>
          <w:sz w:val="40"/>
        </w:rPr>
        <w:t xml:space="preserve"> </w:t>
      </w:r>
      <w:r w:rsidR="00AC6A8B" w:rsidRPr="00E1794B">
        <w:rPr>
          <w:sz w:val="40"/>
        </w:rPr>
        <w:t>idosos</w:t>
      </w:r>
      <w:r w:rsidR="000C30D5" w:rsidRPr="00E1794B">
        <w:rPr>
          <w:sz w:val="40"/>
        </w:rPr>
        <w:t xml:space="preserve">, </w:t>
      </w:r>
      <w:r w:rsidRPr="00E1794B">
        <w:rPr>
          <w:sz w:val="40"/>
        </w:rPr>
        <w:t xml:space="preserve">crianças de 6 meses a menores de 5 anos, trabalhadores </w:t>
      </w:r>
      <w:r w:rsidR="00DE598B" w:rsidRPr="00E1794B">
        <w:rPr>
          <w:sz w:val="40"/>
        </w:rPr>
        <w:t>na área da saúde</w:t>
      </w:r>
      <w:r w:rsidRPr="00E1794B">
        <w:rPr>
          <w:sz w:val="40"/>
        </w:rPr>
        <w:t xml:space="preserve">, gestantes, puérperas até 45 dias </w:t>
      </w:r>
      <w:proofErr w:type="gramStart"/>
      <w:r w:rsidRPr="00E1794B">
        <w:rPr>
          <w:sz w:val="40"/>
        </w:rPr>
        <w:t>pós parto</w:t>
      </w:r>
      <w:proofErr w:type="gramEnd"/>
      <w:r w:rsidRPr="00E1794B">
        <w:rPr>
          <w:sz w:val="40"/>
        </w:rPr>
        <w:t xml:space="preserve"> idosos, e morbidades (doentes crônicos).</w:t>
      </w:r>
    </w:p>
    <w:p w:rsidR="00DE598B" w:rsidRPr="00E1794B" w:rsidRDefault="00634DEE" w:rsidP="00621593">
      <w:pPr>
        <w:jc w:val="center"/>
        <w:rPr>
          <w:sz w:val="40"/>
        </w:rPr>
      </w:pPr>
      <w:r w:rsidRPr="00E1794B">
        <w:rPr>
          <w:sz w:val="40"/>
        </w:rPr>
        <w:t xml:space="preserve">O objetivo da campanha é ajudar a reduzir as </w:t>
      </w:r>
      <w:r w:rsidR="00621593" w:rsidRPr="00E1794B">
        <w:rPr>
          <w:sz w:val="40"/>
        </w:rPr>
        <w:t>complicações</w:t>
      </w:r>
      <w:r w:rsidRPr="00E1794B">
        <w:rPr>
          <w:sz w:val="40"/>
        </w:rPr>
        <w:t xml:space="preserve">, </w:t>
      </w:r>
      <w:r w:rsidR="00621593" w:rsidRPr="00E1794B">
        <w:rPr>
          <w:sz w:val="40"/>
        </w:rPr>
        <w:t>internações</w:t>
      </w:r>
      <w:r w:rsidRPr="00E1794B">
        <w:rPr>
          <w:sz w:val="40"/>
        </w:rPr>
        <w:t xml:space="preserve"> e mortes decorrentes da gripe, também foram realizadas</w:t>
      </w:r>
      <w:r w:rsidR="00DE598B" w:rsidRPr="00E1794B">
        <w:rPr>
          <w:sz w:val="40"/>
        </w:rPr>
        <w:t xml:space="preserve"> visitas domiciliares aos pacientes acamados e com dificuldades de locomoção</w:t>
      </w:r>
      <w:r w:rsidRPr="00E1794B">
        <w:rPr>
          <w:sz w:val="40"/>
        </w:rPr>
        <w:t xml:space="preserve"> pela técnica</w:t>
      </w:r>
      <w:r w:rsidR="00DE598B" w:rsidRPr="00E1794B">
        <w:rPr>
          <w:sz w:val="40"/>
        </w:rPr>
        <w:t xml:space="preserve"> de enfermagem </w:t>
      </w:r>
      <w:r w:rsidRPr="00E1794B">
        <w:rPr>
          <w:sz w:val="40"/>
        </w:rPr>
        <w:t>responsáv</w:t>
      </w:r>
      <w:r w:rsidR="00DE598B" w:rsidRPr="00E1794B">
        <w:rPr>
          <w:sz w:val="40"/>
        </w:rPr>
        <w:t>el pela C</w:t>
      </w:r>
      <w:r w:rsidRPr="00E1794B">
        <w:rPr>
          <w:sz w:val="40"/>
        </w:rPr>
        <w:t>ampanha</w:t>
      </w:r>
      <w:r w:rsidR="00DE598B" w:rsidRPr="00E1794B">
        <w:rPr>
          <w:sz w:val="40"/>
        </w:rPr>
        <w:t xml:space="preserve"> da Vacinação, que orienta que a vacinação é a melhor forma de prevenir</w:t>
      </w:r>
      <w:r w:rsidR="00F51546" w:rsidRPr="00E1794B">
        <w:rPr>
          <w:sz w:val="40"/>
        </w:rPr>
        <w:t xml:space="preserve"> o vírus da gripe</w:t>
      </w:r>
      <w:r w:rsidR="00DE598B" w:rsidRPr="00E1794B">
        <w:rPr>
          <w:sz w:val="40"/>
        </w:rPr>
        <w:t>.</w:t>
      </w:r>
      <w:bookmarkStart w:id="0" w:name="_GoBack"/>
      <w:bookmarkEnd w:id="0"/>
    </w:p>
    <w:sectPr w:rsidR="00DE598B" w:rsidRPr="00E179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DEE"/>
    <w:rsid w:val="000C30D5"/>
    <w:rsid w:val="004B1BB7"/>
    <w:rsid w:val="00621593"/>
    <w:rsid w:val="00634DEE"/>
    <w:rsid w:val="00A14A11"/>
    <w:rsid w:val="00AC6A8B"/>
    <w:rsid w:val="00DE598B"/>
    <w:rsid w:val="00E1794B"/>
    <w:rsid w:val="00F5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2261D-86B2-4D8A-9ED5-C7563F54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6</cp:revision>
  <dcterms:created xsi:type="dcterms:W3CDTF">2015-06-30T17:06:00Z</dcterms:created>
  <dcterms:modified xsi:type="dcterms:W3CDTF">2015-07-01T18:18:00Z</dcterms:modified>
</cp:coreProperties>
</file>