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7D" w:rsidRDefault="00516C7D" w:rsidP="000021F6">
      <w:pPr>
        <w:spacing w:after="0" w:line="240" w:lineRule="auto"/>
      </w:pPr>
    </w:p>
    <w:p w:rsidR="000021F6" w:rsidRDefault="00025466" w:rsidP="00025466">
      <w:pPr>
        <w:spacing w:after="0" w:line="240" w:lineRule="auto"/>
        <w:jc w:val="center"/>
      </w:pPr>
      <w:r>
        <w:t>HOMENAGEM DE DIA DOS PAIS</w:t>
      </w:r>
    </w:p>
    <w:p w:rsidR="00025466" w:rsidRDefault="00025466">
      <w:pPr>
        <w:spacing w:after="0" w:line="240" w:lineRule="auto"/>
        <w:jc w:val="center"/>
      </w:pPr>
    </w:p>
    <w:p w:rsidR="00025466" w:rsidRDefault="00025466" w:rsidP="00025466">
      <w:pPr>
        <w:spacing w:after="0" w:line="240" w:lineRule="auto"/>
      </w:pPr>
    </w:p>
    <w:p w:rsidR="00025466" w:rsidRDefault="00025466" w:rsidP="00025466">
      <w:pPr>
        <w:spacing w:after="0" w:line="240" w:lineRule="auto"/>
      </w:pPr>
      <w:r>
        <w:t>A Administração Municipal de Presidente Castello Branco juntamente com a Câmara de Vereadores realizou no dia 08 de agosto homenagem ao Dia dos Pais, o evento aconteceu no Centro de Eventos da ACAPI e contou  com a participação dos Pais Caste</w:t>
      </w:r>
      <w:r w:rsidR="007011D2">
        <w:t>l</w:t>
      </w:r>
      <w:r>
        <w:t>lenses e  Autoridades locais.</w:t>
      </w:r>
    </w:p>
    <w:p w:rsidR="007011D2" w:rsidRDefault="007011D2" w:rsidP="00025466">
      <w:pPr>
        <w:spacing w:after="0" w:line="240" w:lineRule="auto"/>
      </w:pPr>
      <w:r>
        <w:t xml:space="preserve">No </w:t>
      </w:r>
      <w:r w:rsidR="00025466">
        <w:t xml:space="preserve">evento </w:t>
      </w:r>
      <w:r>
        <w:t xml:space="preserve">teve apresentações culturais com os violeiros, Coral e do Município com temas relacionados com ao dia dos pais, </w:t>
      </w:r>
    </w:p>
    <w:p w:rsidR="00025466" w:rsidRDefault="007011D2" w:rsidP="00025466">
      <w:pPr>
        <w:spacing w:after="0" w:line="240" w:lineRule="auto"/>
      </w:pPr>
      <w:r w:rsidRPr="007011D2">
        <w:t>A Administração Municipal oferece</w:t>
      </w:r>
      <w:r w:rsidRPr="007011D2">
        <w:t>u uma</w:t>
      </w:r>
      <w:r w:rsidRPr="007011D2">
        <w:t xml:space="preserve"> lembrança especial aos pais uma</w:t>
      </w:r>
      <w:r w:rsidRPr="007011D2">
        <w:t xml:space="preserve"> </w:t>
      </w:r>
      <w:r>
        <w:t xml:space="preserve">camisa, </w:t>
      </w:r>
      <w:bookmarkStart w:id="0" w:name="_GoBack"/>
      <w:bookmarkEnd w:id="0"/>
      <w:r>
        <w:t xml:space="preserve"> </w:t>
      </w:r>
    </w:p>
    <w:sectPr w:rsidR="00025466" w:rsidSect="00025466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F6"/>
    <w:rsid w:val="000021F6"/>
    <w:rsid w:val="00025466"/>
    <w:rsid w:val="004A5B81"/>
    <w:rsid w:val="00516C7D"/>
    <w:rsid w:val="007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2015-08-14T13:36:00Z</cp:lastPrinted>
  <dcterms:created xsi:type="dcterms:W3CDTF">2015-08-14T13:21:00Z</dcterms:created>
  <dcterms:modified xsi:type="dcterms:W3CDTF">2015-08-14T17:55:00Z</dcterms:modified>
</cp:coreProperties>
</file>