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B6EDD" w14:textId="45E6D95F" w:rsidR="00361BE3" w:rsidRDefault="005264E6" w:rsidP="001A7D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64E6">
        <w:rPr>
          <w:rFonts w:ascii="Arial" w:hAnsi="Arial" w:cs="Arial"/>
          <w:b/>
          <w:sz w:val="24"/>
          <w:szCs w:val="24"/>
          <w:u w:val="single"/>
        </w:rPr>
        <w:t xml:space="preserve">DOCUMENTO DE FORMALIZAÇÃO DE DEMANDA </w:t>
      </w:r>
      <w:r w:rsidR="00F9161E">
        <w:rPr>
          <w:rFonts w:ascii="Arial" w:hAnsi="Arial" w:cs="Arial"/>
          <w:b/>
          <w:sz w:val="24"/>
          <w:szCs w:val="24"/>
          <w:u w:val="single"/>
        </w:rPr>
        <w:t>–</w:t>
      </w:r>
      <w:r w:rsidRPr="005264E6">
        <w:rPr>
          <w:rFonts w:ascii="Arial" w:hAnsi="Arial" w:cs="Arial"/>
          <w:b/>
          <w:sz w:val="24"/>
          <w:szCs w:val="24"/>
          <w:u w:val="single"/>
        </w:rPr>
        <w:t xml:space="preserve"> DFD</w:t>
      </w:r>
    </w:p>
    <w:p w14:paraId="6FDF8B8C" w14:textId="54753487" w:rsidR="00703A20" w:rsidRDefault="0048074F" w:rsidP="00F31D1D">
      <w:pPr>
        <w:jc w:val="both"/>
        <w:rPr>
          <w:rFonts w:ascii="Arial" w:hAnsi="Arial" w:cs="Arial"/>
          <w:b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>DESCRIÇÃO DO OBJETO:</w:t>
      </w:r>
      <w:r w:rsidR="00D2464B" w:rsidRPr="005264E6">
        <w:rPr>
          <w:rFonts w:ascii="Arial" w:hAnsi="Arial" w:cs="Arial"/>
          <w:sz w:val="24"/>
          <w:szCs w:val="24"/>
        </w:rPr>
        <w:t xml:space="preserve"> </w:t>
      </w:r>
      <w:r w:rsidR="00141D3E" w:rsidRPr="005264E6">
        <w:rPr>
          <w:rFonts w:ascii="Arial" w:hAnsi="Arial" w:cs="Arial"/>
          <w:sz w:val="24"/>
          <w:szCs w:val="24"/>
        </w:rPr>
        <w:t xml:space="preserve">Contratação de </w:t>
      </w:r>
      <w:r w:rsidR="005D2580" w:rsidRPr="005264E6">
        <w:rPr>
          <w:rFonts w:ascii="Arial" w:hAnsi="Arial" w:cs="Arial"/>
          <w:sz w:val="24"/>
          <w:szCs w:val="24"/>
        </w:rPr>
        <w:t>s</w:t>
      </w:r>
      <w:r w:rsidR="00492813" w:rsidRPr="005264E6">
        <w:rPr>
          <w:rFonts w:ascii="Arial" w:hAnsi="Arial" w:cs="Arial"/>
          <w:sz w:val="24"/>
          <w:szCs w:val="24"/>
        </w:rPr>
        <w:t xml:space="preserve">erviço especializado </w:t>
      </w:r>
      <w:r w:rsidR="00FE3692" w:rsidRPr="005264E6">
        <w:rPr>
          <w:rFonts w:ascii="Arial" w:hAnsi="Arial" w:cs="Arial"/>
          <w:sz w:val="24"/>
          <w:szCs w:val="24"/>
        </w:rPr>
        <w:t>de mão-de-obra e</w:t>
      </w:r>
      <w:r w:rsidR="00492813" w:rsidRPr="005264E6">
        <w:rPr>
          <w:rFonts w:ascii="Arial" w:hAnsi="Arial" w:cs="Arial"/>
          <w:sz w:val="24"/>
          <w:szCs w:val="24"/>
        </w:rPr>
        <w:t xml:space="preserve"> fornecimento de material para</w:t>
      </w:r>
      <w:r w:rsidR="0037499A" w:rsidRPr="005264E6">
        <w:rPr>
          <w:rFonts w:ascii="Arial" w:hAnsi="Arial" w:cs="Arial"/>
          <w:sz w:val="24"/>
          <w:szCs w:val="24"/>
        </w:rPr>
        <w:t xml:space="preserve"> </w:t>
      </w:r>
      <w:r w:rsidR="00EF55D8" w:rsidRPr="00EF55D8">
        <w:rPr>
          <w:rFonts w:ascii="Arial" w:hAnsi="Arial" w:cs="Arial"/>
          <w:b/>
          <w:sz w:val="24"/>
          <w:szCs w:val="24"/>
        </w:rPr>
        <w:t>R</w:t>
      </w:r>
      <w:r w:rsidR="00EF55D8">
        <w:rPr>
          <w:rFonts w:ascii="Arial" w:hAnsi="Arial" w:cs="Arial"/>
          <w:b/>
          <w:sz w:val="24"/>
          <w:szCs w:val="24"/>
        </w:rPr>
        <w:t xml:space="preserve">eforma e Adequação de acessibilidade do Centro Esportivo de Linha Ramal </w:t>
      </w:r>
      <w:proofErr w:type="spellStart"/>
      <w:r w:rsidR="00EF55D8">
        <w:rPr>
          <w:rFonts w:ascii="Arial" w:hAnsi="Arial" w:cs="Arial"/>
          <w:b/>
          <w:sz w:val="24"/>
          <w:szCs w:val="24"/>
        </w:rPr>
        <w:t>Durigon</w:t>
      </w:r>
      <w:proofErr w:type="spellEnd"/>
      <w:r w:rsidR="00EF55D8">
        <w:rPr>
          <w:rFonts w:ascii="Arial" w:hAnsi="Arial" w:cs="Arial"/>
          <w:b/>
          <w:sz w:val="24"/>
          <w:szCs w:val="24"/>
        </w:rPr>
        <w:t>, interior</w:t>
      </w:r>
      <w:r w:rsidR="00F97D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3A03BD" w:rsidRPr="005264E6">
        <w:rPr>
          <w:rFonts w:ascii="Arial" w:hAnsi="Arial" w:cs="Arial"/>
          <w:b/>
          <w:bCs/>
          <w:sz w:val="24"/>
          <w:szCs w:val="24"/>
        </w:rPr>
        <w:t xml:space="preserve">do </w:t>
      </w:r>
      <w:r w:rsidR="009E5C9D" w:rsidRPr="005264E6">
        <w:rPr>
          <w:rFonts w:ascii="Arial" w:hAnsi="Arial" w:cs="Arial"/>
          <w:b/>
          <w:bCs/>
          <w:sz w:val="24"/>
          <w:szCs w:val="24"/>
        </w:rPr>
        <w:t>Município</w:t>
      </w:r>
      <w:r w:rsidR="003A03BD" w:rsidRPr="005264E6">
        <w:rPr>
          <w:rFonts w:ascii="Arial" w:hAnsi="Arial" w:cs="Arial"/>
          <w:b/>
          <w:bCs/>
          <w:sz w:val="24"/>
          <w:szCs w:val="24"/>
        </w:rPr>
        <w:t xml:space="preserve"> de Presidente </w:t>
      </w:r>
      <w:r w:rsidR="00A034CD" w:rsidRPr="005264E6">
        <w:rPr>
          <w:rFonts w:ascii="Arial" w:hAnsi="Arial" w:cs="Arial"/>
          <w:b/>
          <w:bCs/>
          <w:sz w:val="24"/>
          <w:szCs w:val="24"/>
        </w:rPr>
        <w:t>C</w:t>
      </w:r>
      <w:r w:rsidR="003A03BD" w:rsidRPr="005264E6">
        <w:rPr>
          <w:rFonts w:ascii="Arial" w:hAnsi="Arial" w:cs="Arial"/>
          <w:b/>
          <w:bCs/>
          <w:sz w:val="24"/>
          <w:szCs w:val="24"/>
        </w:rPr>
        <w:t xml:space="preserve">astello Branco/SC, </w:t>
      </w:r>
      <w:r w:rsidR="006832E6" w:rsidRPr="005264E6">
        <w:rPr>
          <w:rFonts w:ascii="Arial" w:hAnsi="Arial" w:cs="Arial"/>
          <w:b/>
          <w:sz w:val="24"/>
          <w:szCs w:val="24"/>
          <w:u w:val="single"/>
        </w:rPr>
        <w:t>C</w:t>
      </w:r>
      <w:r w:rsidR="00094EC3" w:rsidRPr="005264E6">
        <w:rPr>
          <w:rFonts w:ascii="Arial" w:hAnsi="Arial" w:cs="Arial"/>
          <w:b/>
          <w:sz w:val="24"/>
          <w:szCs w:val="24"/>
          <w:u w:val="single"/>
        </w:rPr>
        <w:t>on</w:t>
      </w:r>
      <w:r w:rsidR="004F4B11" w:rsidRPr="005264E6">
        <w:rPr>
          <w:rFonts w:ascii="Arial" w:hAnsi="Arial" w:cs="Arial"/>
          <w:b/>
          <w:sz w:val="24"/>
          <w:szCs w:val="24"/>
          <w:u w:val="single"/>
        </w:rPr>
        <w:t>forme</w:t>
      </w:r>
      <w:r w:rsidR="007E5B0B" w:rsidRPr="005264E6">
        <w:rPr>
          <w:rFonts w:ascii="Arial" w:hAnsi="Arial" w:cs="Arial"/>
          <w:b/>
          <w:sz w:val="24"/>
          <w:szCs w:val="24"/>
          <w:u w:val="single"/>
        </w:rPr>
        <w:t>:</w:t>
      </w:r>
      <w:r w:rsidR="00094EC3" w:rsidRPr="005264E6">
        <w:rPr>
          <w:rFonts w:ascii="Arial" w:hAnsi="Arial" w:cs="Arial"/>
          <w:sz w:val="24"/>
          <w:szCs w:val="24"/>
        </w:rPr>
        <w:t xml:space="preserve"> </w:t>
      </w:r>
      <w:r w:rsidR="0027121C" w:rsidRPr="005264E6">
        <w:rPr>
          <w:rFonts w:ascii="Arial" w:hAnsi="Arial" w:cs="Arial"/>
          <w:sz w:val="24"/>
          <w:szCs w:val="24"/>
        </w:rPr>
        <w:t xml:space="preserve">Projeto </w:t>
      </w:r>
      <w:r w:rsidR="00451CD9">
        <w:rPr>
          <w:rFonts w:ascii="Arial" w:hAnsi="Arial" w:cs="Arial"/>
          <w:sz w:val="24"/>
          <w:szCs w:val="24"/>
        </w:rPr>
        <w:t xml:space="preserve">arquitetônico, </w:t>
      </w:r>
      <w:r w:rsidR="00EF55D8" w:rsidRPr="005264E6">
        <w:rPr>
          <w:rFonts w:ascii="Arial" w:hAnsi="Arial" w:cs="Arial"/>
          <w:sz w:val="24"/>
          <w:szCs w:val="24"/>
        </w:rPr>
        <w:t>Memorial Descritivo</w:t>
      </w:r>
      <w:r w:rsidR="00EF55D8">
        <w:rPr>
          <w:rFonts w:ascii="Arial" w:hAnsi="Arial" w:cs="Arial"/>
          <w:sz w:val="24"/>
          <w:szCs w:val="24"/>
        </w:rPr>
        <w:t>,</w:t>
      </w:r>
      <w:r w:rsidR="00EF55D8" w:rsidRPr="005264E6">
        <w:rPr>
          <w:rFonts w:ascii="Arial" w:hAnsi="Arial" w:cs="Arial"/>
          <w:sz w:val="24"/>
          <w:szCs w:val="24"/>
        </w:rPr>
        <w:t xml:space="preserve"> </w:t>
      </w:r>
      <w:r w:rsidR="007E5B0B" w:rsidRPr="005264E6">
        <w:rPr>
          <w:rFonts w:ascii="Arial" w:hAnsi="Arial" w:cs="Arial"/>
          <w:sz w:val="24"/>
          <w:szCs w:val="24"/>
        </w:rPr>
        <w:t xml:space="preserve">Demonstrativo de cálculo do BDI, </w:t>
      </w:r>
      <w:r w:rsidR="00EF55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Composições e Cotações</w:t>
      </w:r>
      <w:r w:rsidR="00F503E6" w:rsidRPr="005264E6">
        <w:rPr>
          <w:rFonts w:ascii="Arial" w:hAnsi="Arial" w:cs="Arial"/>
          <w:sz w:val="24"/>
          <w:szCs w:val="24"/>
        </w:rPr>
        <w:t xml:space="preserve">, </w:t>
      </w:r>
      <w:r w:rsidR="007E5B0B" w:rsidRPr="005264E6">
        <w:rPr>
          <w:rFonts w:ascii="Arial" w:hAnsi="Arial" w:cs="Arial"/>
          <w:sz w:val="24"/>
          <w:szCs w:val="24"/>
        </w:rPr>
        <w:t xml:space="preserve">Planilha </w:t>
      </w:r>
      <w:r w:rsidR="00305566" w:rsidRPr="005264E6">
        <w:rPr>
          <w:rFonts w:ascii="Arial" w:hAnsi="Arial" w:cs="Arial"/>
          <w:sz w:val="24"/>
          <w:szCs w:val="24"/>
        </w:rPr>
        <w:t>Orçamentária</w:t>
      </w:r>
      <w:r w:rsidR="007E5B0B" w:rsidRPr="005264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65966" w:rsidRPr="005264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Cronograma Físico-financeiro </w:t>
      </w:r>
      <w:r w:rsidR="000658D3" w:rsidRPr="005264E6">
        <w:rPr>
          <w:rFonts w:ascii="Arial" w:hAnsi="Arial" w:cs="Arial"/>
          <w:sz w:val="24"/>
          <w:szCs w:val="24"/>
        </w:rPr>
        <w:t xml:space="preserve">e </w:t>
      </w:r>
      <w:r w:rsidR="007E5B0B" w:rsidRPr="005264E6">
        <w:rPr>
          <w:rFonts w:ascii="Arial" w:hAnsi="Arial" w:cs="Arial"/>
          <w:sz w:val="24"/>
          <w:szCs w:val="24"/>
        </w:rPr>
        <w:t>Anotação de</w:t>
      </w:r>
      <w:r w:rsidR="00322DB0" w:rsidRPr="005264E6">
        <w:rPr>
          <w:rFonts w:ascii="Arial" w:hAnsi="Arial" w:cs="Arial"/>
          <w:sz w:val="24"/>
          <w:szCs w:val="24"/>
        </w:rPr>
        <w:t xml:space="preserve"> Responsabilidade Técnica – ART</w:t>
      </w:r>
      <w:r w:rsidR="003E141C">
        <w:rPr>
          <w:rFonts w:ascii="Arial" w:hAnsi="Arial" w:cs="Arial"/>
          <w:sz w:val="24"/>
          <w:szCs w:val="24"/>
        </w:rPr>
        <w:t xml:space="preserve"> em</w:t>
      </w:r>
      <w:r w:rsidR="004F4B11" w:rsidRPr="005264E6">
        <w:rPr>
          <w:rFonts w:ascii="Arial" w:hAnsi="Arial" w:cs="Arial"/>
          <w:sz w:val="24"/>
          <w:szCs w:val="24"/>
        </w:rPr>
        <w:t xml:space="preserve"> anexo.</w:t>
      </w:r>
      <w:r w:rsidR="00B75BF2">
        <w:rPr>
          <w:rFonts w:ascii="Arial" w:hAnsi="Arial" w:cs="Arial"/>
          <w:sz w:val="24"/>
          <w:szCs w:val="24"/>
        </w:rPr>
        <w:t xml:space="preserve"> </w:t>
      </w:r>
      <w:r w:rsidR="002D52CB" w:rsidRPr="005264E6">
        <w:rPr>
          <w:rFonts w:ascii="Arial" w:hAnsi="Arial" w:cs="Arial"/>
          <w:sz w:val="24"/>
          <w:szCs w:val="24"/>
        </w:rPr>
        <w:t>A obra dar</w:t>
      </w:r>
      <w:r w:rsidR="00B346D4" w:rsidRPr="005264E6">
        <w:rPr>
          <w:rFonts w:ascii="Arial" w:hAnsi="Arial" w:cs="Arial"/>
          <w:sz w:val="24"/>
          <w:szCs w:val="24"/>
        </w:rPr>
        <w:t>-</w:t>
      </w:r>
      <w:r w:rsidR="002D52CB" w:rsidRPr="005264E6">
        <w:rPr>
          <w:rFonts w:ascii="Arial" w:hAnsi="Arial" w:cs="Arial"/>
          <w:sz w:val="24"/>
          <w:szCs w:val="24"/>
        </w:rPr>
        <w:t>se</w:t>
      </w:r>
      <w:r w:rsidR="00B346D4" w:rsidRPr="005264E6">
        <w:rPr>
          <w:rFonts w:ascii="Arial" w:hAnsi="Arial" w:cs="Arial"/>
          <w:sz w:val="24"/>
          <w:szCs w:val="24"/>
        </w:rPr>
        <w:t>-á</w:t>
      </w:r>
      <w:r w:rsidR="002D52CB" w:rsidRPr="005264E6">
        <w:rPr>
          <w:rFonts w:ascii="Arial" w:hAnsi="Arial" w:cs="Arial"/>
          <w:sz w:val="24"/>
          <w:szCs w:val="24"/>
        </w:rPr>
        <w:t xml:space="preserve"> através de recursos financeiros de</w:t>
      </w:r>
      <w:r w:rsidR="00674A10" w:rsidRPr="009273A2">
        <w:rPr>
          <w:rFonts w:ascii="Arial" w:hAnsi="Arial" w:cs="Arial"/>
          <w:b/>
          <w:sz w:val="24"/>
          <w:szCs w:val="24"/>
        </w:rPr>
        <w:t xml:space="preserve"> </w:t>
      </w:r>
      <w:r w:rsidR="00E67714">
        <w:rPr>
          <w:rFonts w:ascii="Arial" w:hAnsi="Arial" w:cs="Arial"/>
          <w:b/>
          <w:sz w:val="24"/>
          <w:szCs w:val="24"/>
        </w:rPr>
        <w:t xml:space="preserve">Transferência Especial - </w:t>
      </w:r>
      <w:r w:rsidR="00674A10" w:rsidRPr="009273A2">
        <w:rPr>
          <w:rFonts w:ascii="Arial" w:hAnsi="Arial" w:cs="Arial"/>
          <w:b/>
          <w:sz w:val="24"/>
          <w:szCs w:val="24"/>
        </w:rPr>
        <w:t xml:space="preserve">Emenda Impositiva nº </w:t>
      </w:r>
      <w:r w:rsidR="00465E3E">
        <w:rPr>
          <w:rFonts w:ascii="Arial" w:hAnsi="Arial" w:cs="Arial"/>
          <w:b/>
          <w:sz w:val="24"/>
          <w:szCs w:val="24"/>
        </w:rPr>
        <w:t>1916</w:t>
      </w:r>
      <w:r w:rsidR="00F97D54">
        <w:rPr>
          <w:rFonts w:ascii="Arial" w:hAnsi="Arial" w:cs="Arial"/>
          <w:b/>
          <w:sz w:val="24"/>
          <w:szCs w:val="24"/>
        </w:rPr>
        <w:t>/</w:t>
      </w:r>
      <w:r w:rsidR="00700600">
        <w:rPr>
          <w:rFonts w:ascii="Arial" w:hAnsi="Arial" w:cs="Arial"/>
          <w:b/>
          <w:sz w:val="24"/>
          <w:szCs w:val="24"/>
        </w:rPr>
        <w:t>202</w:t>
      </w:r>
      <w:r w:rsidR="00465E3E">
        <w:rPr>
          <w:rFonts w:ascii="Arial" w:hAnsi="Arial" w:cs="Arial"/>
          <w:b/>
          <w:sz w:val="24"/>
          <w:szCs w:val="24"/>
        </w:rPr>
        <w:t>4</w:t>
      </w:r>
      <w:r w:rsidR="00674A10" w:rsidRPr="009273A2">
        <w:rPr>
          <w:rFonts w:ascii="Arial" w:hAnsi="Arial" w:cs="Arial"/>
          <w:b/>
          <w:sz w:val="24"/>
          <w:szCs w:val="24"/>
        </w:rPr>
        <w:t xml:space="preserve">, </w:t>
      </w:r>
      <w:r w:rsidR="00E67714">
        <w:rPr>
          <w:rFonts w:ascii="Arial" w:hAnsi="Arial" w:cs="Arial"/>
          <w:b/>
          <w:sz w:val="24"/>
          <w:szCs w:val="24"/>
        </w:rPr>
        <w:t xml:space="preserve">sendo destinado o valor de </w:t>
      </w:r>
      <w:proofErr w:type="gramStart"/>
      <w:r w:rsidR="00E67714">
        <w:rPr>
          <w:rFonts w:ascii="Arial" w:hAnsi="Arial" w:cs="Arial"/>
          <w:b/>
          <w:sz w:val="24"/>
          <w:szCs w:val="24"/>
        </w:rPr>
        <w:t>R$ 40.000,00 (quarenta mil reais)</w:t>
      </w:r>
      <w:r w:rsidR="003B1F05">
        <w:rPr>
          <w:rFonts w:ascii="Arial" w:hAnsi="Arial" w:cs="Arial"/>
          <w:b/>
          <w:sz w:val="24"/>
          <w:szCs w:val="24"/>
        </w:rPr>
        <w:t>,</w:t>
      </w:r>
      <w:r w:rsidR="00E67714">
        <w:rPr>
          <w:rFonts w:ascii="Arial" w:hAnsi="Arial" w:cs="Arial"/>
          <w:b/>
          <w:sz w:val="24"/>
          <w:szCs w:val="24"/>
        </w:rPr>
        <w:t xml:space="preserve"> </w:t>
      </w:r>
      <w:r w:rsidR="008A2BC9">
        <w:rPr>
          <w:rFonts w:ascii="Arial" w:hAnsi="Arial" w:cs="Arial"/>
          <w:b/>
          <w:sz w:val="24"/>
          <w:szCs w:val="24"/>
        </w:rPr>
        <w:t>parte</w:t>
      </w:r>
      <w:proofErr w:type="gramEnd"/>
      <w:r w:rsidR="008A2BC9">
        <w:rPr>
          <w:rFonts w:ascii="Arial" w:hAnsi="Arial" w:cs="Arial"/>
          <w:b/>
          <w:sz w:val="24"/>
          <w:szCs w:val="24"/>
        </w:rPr>
        <w:t xml:space="preserve"> </w:t>
      </w:r>
      <w:r w:rsidR="00E67714">
        <w:rPr>
          <w:rFonts w:ascii="Arial" w:hAnsi="Arial" w:cs="Arial"/>
          <w:b/>
          <w:sz w:val="24"/>
          <w:szCs w:val="24"/>
        </w:rPr>
        <w:t>do</w:t>
      </w:r>
      <w:r w:rsidR="00A4229F">
        <w:rPr>
          <w:rFonts w:ascii="Arial" w:hAnsi="Arial" w:cs="Arial"/>
          <w:b/>
          <w:sz w:val="24"/>
          <w:szCs w:val="24"/>
        </w:rPr>
        <w:t xml:space="preserve"> valor total do</w:t>
      </w:r>
      <w:r w:rsidR="003A58DD">
        <w:rPr>
          <w:rFonts w:ascii="Arial" w:hAnsi="Arial" w:cs="Arial"/>
          <w:b/>
          <w:sz w:val="24"/>
          <w:szCs w:val="24"/>
        </w:rPr>
        <w:t xml:space="preserve"> recurso </w:t>
      </w:r>
      <w:r w:rsidR="00E67714">
        <w:rPr>
          <w:rFonts w:ascii="Arial" w:hAnsi="Arial" w:cs="Arial"/>
          <w:b/>
          <w:sz w:val="24"/>
          <w:szCs w:val="24"/>
        </w:rPr>
        <w:t>de</w:t>
      </w:r>
      <w:r w:rsidR="00674A10" w:rsidRPr="009273A2">
        <w:rPr>
          <w:rFonts w:ascii="Arial" w:hAnsi="Arial" w:cs="Arial"/>
          <w:b/>
          <w:sz w:val="24"/>
          <w:szCs w:val="24"/>
        </w:rPr>
        <w:t xml:space="preserve"> R$ </w:t>
      </w:r>
      <w:r w:rsidR="00465E3E">
        <w:rPr>
          <w:rFonts w:ascii="Arial" w:hAnsi="Arial" w:cs="Arial"/>
          <w:b/>
          <w:sz w:val="24"/>
          <w:szCs w:val="24"/>
        </w:rPr>
        <w:t>111.000</w:t>
      </w:r>
      <w:r w:rsidR="00F97D54">
        <w:rPr>
          <w:rFonts w:ascii="Arial" w:hAnsi="Arial" w:cs="Arial"/>
          <w:b/>
          <w:sz w:val="24"/>
          <w:szCs w:val="24"/>
        </w:rPr>
        <w:t>,00</w:t>
      </w:r>
      <w:r w:rsidR="00FF3090">
        <w:rPr>
          <w:rFonts w:ascii="Arial" w:hAnsi="Arial" w:cs="Arial"/>
          <w:b/>
          <w:sz w:val="24"/>
          <w:szCs w:val="24"/>
        </w:rPr>
        <w:t xml:space="preserve"> (</w:t>
      </w:r>
      <w:r w:rsidR="00E67714">
        <w:rPr>
          <w:rFonts w:ascii="Arial" w:hAnsi="Arial" w:cs="Arial"/>
          <w:b/>
          <w:sz w:val="24"/>
          <w:szCs w:val="24"/>
        </w:rPr>
        <w:t xml:space="preserve">cento e onze mil </w:t>
      </w:r>
      <w:r w:rsidR="00FF3090">
        <w:rPr>
          <w:rFonts w:ascii="Arial" w:hAnsi="Arial" w:cs="Arial"/>
          <w:b/>
          <w:sz w:val="24"/>
          <w:szCs w:val="24"/>
        </w:rPr>
        <w:t>reais)</w:t>
      </w:r>
      <w:r w:rsidR="00E67714">
        <w:rPr>
          <w:rFonts w:ascii="Arial" w:hAnsi="Arial" w:cs="Arial"/>
          <w:b/>
          <w:sz w:val="24"/>
          <w:szCs w:val="24"/>
        </w:rPr>
        <w:t>.</w:t>
      </w:r>
    </w:p>
    <w:p w14:paraId="60DD4066" w14:textId="77777777" w:rsidR="00A51A7C" w:rsidRDefault="00A51A7C" w:rsidP="00A51A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Natureza: </w:t>
      </w:r>
      <w:r>
        <w:rPr>
          <w:rFonts w:ascii="Arial" w:hAnsi="Arial" w:cs="Arial"/>
          <w:b/>
          <w:sz w:val="24"/>
          <w:szCs w:val="24"/>
        </w:rPr>
        <w:t>Obra comum de engenharia.</w:t>
      </w:r>
    </w:p>
    <w:p w14:paraId="22FC722E" w14:textId="238BEEAA" w:rsidR="00A51A7C" w:rsidRPr="0029670D" w:rsidRDefault="00A51A7C" w:rsidP="00A51A7C">
      <w:pPr>
        <w:jc w:val="both"/>
        <w:rPr>
          <w:rFonts w:ascii="Arial" w:hAnsi="Arial" w:cs="Arial"/>
          <w:bCs/>
          <w:sz w:val="24"/>
          <w:szCs w:val="24"/>
        </w:rPr>
      </w:pPr>
      <w:r w:rsidRPr="008A2BC9">
        <w:rPr>
          <w:rFonts w:ascii="Arial" w:hAnsi="Arial" w:cs="Arial"/>
          <w:b/>
          <w:bCs/>
          <w:sz w:val="24"/>
          <w:szCs w:val="24"/>
        </w:rPr>
        <w:t>Prazo de execução da obra: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87C8E" w:rsidRPr="00287C8E">
        <w:rPr>
          <w:rFonts w:ascii="Arial" w:hAnsi="Arial" w:cs="Arial"/>
          <w:b/>
          <w:sz w:val="24"/>
          <w:szCs w:val="24"/>
        </w:rPr>
        <w:t>6</w:t>
      </w:r>
      <w:r w:rsidR="00D97763" w:rsidRPr="00287C8E">
        <w:rPr>
          <w:rFonts w:ascii="Arial" w:hAnsi="Arial" w:cs="Arial"/>
          <w:b/>
          <w:sz w:val="24"/>
          <w:szCs w:val="24"/>
        </w:rPr>
        <w:t>0</w:t>
      </w:r>
      <w:r w:rsidRPr="00287C8E">
        <w:rPr>
          <w:rFonts w:ascii="Arial" w:hAnsi="Arial" w:cs="Arial"/>
          <w:b/>
          <w:sz w:val="24"/>
          <w:szCs w:val="24"/>
        </w:rPr>
        <w:t xml:space="preserve"> dias </w:t>
      </w:r>
      <w:r w:rsidRPr="00287C8E">
        <w:rPr>
          <w:rFonts w:ascii="Arial" w:hAnsi="Arial" w:cs="Arial"/>
          <w:bCs/>
          <w:sz w:val="24"/>
          <w:szCs w:val="24"/>
        </w:rPr>
        <w:t>a contar</w:t>
      </w:r>
      <w:r>
        <w:rPr>
          <w:rFonts w:ascii="Arial" w:hAnsi="Arial" w:cs="Arial"/>
          <w:bCs/>
          <w:sz w:val="24"/>
          <w:szCs w:val="24"/>
        </w:rPr>
        <w:t xml:space="preserve"> do encaminhamento da Ordem de Serviço no endereço eletrônico fornecido pela contratada.</w:t>
      </w:r>
    </w:p>
    <w:p w14:paraId="49B5227B" w14:textId="0FF4E2A7" w:rsidR="00A51A7C" w:rsidRDefault="00A51A7C" w:rsidP="00A51A7C">
      <w:pPr>
        <w:jc w:val="both"/>
        <w:rPr>
          <w:rFonts w:ascii="Arial" w:hAnsi="Arial" w:cs="Arial"/>
          <w:bCs/>
          <w:sz w:val="24"/>
          <w:szCs w:val="24"/>
        </w:rPr>
      </w:pPr>
      <w:r w:rsidRPr="008A2BC9">
        <w:rPr>
          <w:rFonts w:ascii="Arial" w:hAnsi="Arial" w:cs="Arial"/>
          <w:b/>
          <w:bCs/>
          <w:sz w:val="24"/>
          <w:szCs w:val="24"/>
        </w:rPr>
        <w:t>Prazo do contrato:</w:t>
      </w:r>
      <w:r w:rsidRPr="00B307F8">
        <w:rPr>
          <w:rFonts w:ascii="Arial" w:hAnsi="Arial" w:cs="Arial"/>
          <w:bCs/>
          <w:sz w:val="24"/>
          <w:szCs w:val="24"/>
        </w:rPr>
        <w:t xml:space="preserve"> </w:t>
      </w:r>
      <w:r w:rsidR="00A57284" w:rsidRPr="00287C8E">
        <w:rPr>
          <w:rFonts w:ascii="Arial" w:hAnsi="Arial" w:cs="Arial"/>
          <w:b/>
          <w:sz w:val="24"/>
          <w:szCs w:val="24"/>
        </w:rPr>
        <w:t>365 dias</w:t>
      </w:r>
      <w:r w:rsidRPr="00287C8E">
        <w:rPr>
          <w:rFonts w:ascii="Arial" w:hAnsi="Arial" w:cs="Arial"/>
          <w:b/>
          <w:sz w:val="24"/>
          <w:szCs w:val="24"/>
        </w:rPr>
        <w:t xml:space="preserve"> </w:t>
      </w:r>
      <w:r w:rsidRPr="00287C8E">
        <w:rPr>
          <w:rFonts w:ascii="Arial" w:hAnsi="Arial" w:cs="Arial"/>
          <w:bCs/>
          <w:sz w:val="24"/>
          <w:szCs w:val="24"/>
        </w:rPr>
        <w:t>contados</w:t>
      </w:r>
      <w:r>
        <w:rPr>
          <w:rFonts w:ascii="Arial" w:hAnsi="Arial" w:cs="Arial"/>
          <w:bCs/>
          <w:sz w:val="24"/>
          <w:szCs w:val="24"/>
        </w:rPr>
        <w:t xml:space="preserve"> a partir da homologação do contrato (prorrogável por igual período com justificativa viável).</w:t>
      </w:r>
    </w:p>
    <w:p w14:paraId="0B26C182" w14:textId="77777777" w:rsidR="00A51A7C" w:rsidRDefault="00A51A7C" w:rsidP="00A51A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REQUISITOS DA CONTRATAÇÃO: </w:t>
      </w:r>
    </w:p>
    <w:p w14:paraId="68DA4D33" w14:textId="77777777" w:rsidR="00A51A7C" w:rsidRPr="00D84658" w:rsidRDefault="00A51A7C" w:rsidP="00A51A7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84658">
        <w:rPr>
          <w:rFonts w:ascii="Arial" w:hAnsi="Arial" w:cs="Arial"/>
          <w:sz w:val="24"/>
          <w:szCs w:val="24"/>
        </w:rPr>
        <w:t>Jurídica – CNAE 4120-4/00 Construção de edifícios</w:t>
      </w:r>
      <w:r>
        <w:rPr>
          <w:rFonts w:ascii="Arial" w:hAnsi="Arial" w:cs="Arial"/>
          <w:sz w:val="24"/>
          <w:szCs w:val="24"/>
        </w:rPr>
        <w:t>;</w:t>
      </w:r>
    </w:p>
    <w:p w14:paraId="19D0877B" w14:textId="77777777" w:rsidR="00A51A7C" w:rsidRPr="00D84658" w:rsidRDefault="00A51A7C" w:rsidP="00A51A7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acervo técnico de obra com características semelhantes ao objeto/ART de projeto;</w:t>
      </w:r>
    </w:p>
    <w:p w14:paraId="6FEA2703" w14:textId="77777777" w:rsidR="00A51A7C" w:rsidRPr="00D84658" w:rsidRDefault="00A51A7C" w:rsidP="00A51A7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Negativas e demais documentos exigidos para habilitação conforme Lei de Licitações e Contratos Administrativos 14.133/2021.</w:t>
      </w:r>
    </w:p>
    <w:p w14:paraId="4458C046" w14:textId="77777777" w:rsidR="00D37E29" w:rsidRDefault="00D37E29" w:rsidP="00A51A7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9723F3" w14:textId="2F0182B2" w:rsidR="00A51A7C" w:rsidRDefault="00A51A7C" w:rsidP="00A51A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FUNDAMENTAÇÃO DA CONTRATAÇÃO: </w:t>
      </w:r>
      <w:r>
        <w:rPr>
          <w:rFonts w:ascii="Arial" w:hAnsi="Arial" w:cs="Arial"/>
          <w:sz w:val="24"/>
          <w:szCs w:val="24"/>
        </w:rPr>
        <w:t xml:space="preserve">Estudo Técnico </w:t>
      </w:r>
      <w:r w:rsidRPr="00B307F8">
        <w:rPr>
          <w:rFonts w:ascii="Arial" w:hAnsi="Arial" w:cs="Arial"/>
          <w:sz w:val="24"/>
          <w:szCs w:val="24"/>
        </w:rPr>
        <w:t xml:space="preserve">Preliminar: </w:t>
      </w:r>
      <w:r w:rsidR="003F0ABF" w:rsidRPr="003F0ABF">
        <w:rPr>
          <w:rFonts w:ascii="Arial" w:hAnsi="Arial" w:cs="Arial"/>
          <w:sz w:val="24"/>
          <w:szCs w:val="24"/>
        </w:rPr>
        <w:t>Proj</w:t>
      </w:r>
      <w:r w:rsidRPr="003F0ABF">
        <w:rPr>
          <w:rFonts w:ascii="Arial" w:hAnsi="Arial" w:cs="Arial"/>
          <w:sz w:val="24"/>
          <w:szCs w:val="24"/>
        </w:rPr>
        <w:t>_00</w:t>
      </w:r>
      <w:r w:rsidR="008A2BC9" w:rsidRPr="003F0ABF">
        <w:rPr>
          <w:rFonts w:ascii="Arial" w:hAnsi="Arial" w:cs="Arial"/>
          <w:sz w:val="24"/>
          <w:szCs w:val="24"/>
        </w:rPr>
        <w:t>1</w:t>
      </w:r>
      <w:r w:rsidRPr="003F0ABF">
        <w:rPr>
          <w:rFonts w:ascii="Arial" w:hAnsi="Arial" w:cs="Arial"/>
          <w:sz w:val="24"/>
          <w:szCs w:val="24"/>
        </w:rPr>
        <w:t>_202</w:t>
      </w:r>
      <w:r w:rsidR="008A2BC9" w:rsidRPr="003F0ABF">
        <w:rPr>
          <w:rFonts w:ascii="Arial" w:hAnsi="Arial" w:cs="Arial"/>
          <w:sz w:val="24"/>
          <w:szCs w:val="24"/>
        </w:rPr>
        <w:t>5</w:t>
      </w:r>
    </w:p>
    <w:p w14:paraId="6E0F50E6" w14:textId="77777777" w:rsidR="00A51A7C" w:rsidRPr="00B3006C" w:rsidRDefault="00A51A7C" w:rsidP="00A51A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FORMA E CRITÉRIO DE SELEÇÃO DO FORNECEDOR: </w:t>
      </w:r>
      <w:r>
        <w:rPr>
          <w:rFonts w:ascii="Arial" w:hAnsi="Arial" w:cs="Arial"/>
          <w:sz w:val="24"/>
          <w:szCs w:val="24"/>
        </w:rPr>
        <w:t>Menor preço.</w:t>
      </w:r>
    </w:p>
    <w:p w14:paraId="6B9B9817" w14:textId="77777777" w:rsidR="00A51A7C" w:rsidRDefault="00A51A7C" w:rsidP="00061E3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4B99">
        <w:rPr>
          <w:rFonts w:ascii="Arial" w:hAnsi="Arial" w:cs="Arial"/>
          <w:b/>
          <w:bCs/>
          <w:sz w:val="24"/>
          <w:szCs w:val="24"/>
        </w:rPr>
        <w:t xml:space="preserve">JUSTIFICATIVA DA ESCOLHA DA SOLUÇAO ENTRE AS DISPONÍVEIS NO MERCADO: </w:t>
      </w:r>
    </w:p>
    <w:p w14:paraId="4B26889D" w14:textId="77777777" w:rsidR="00A51A7C" w:rsidRPr="001E4B99" w:rsidRDefault="00A51A7C" w:rsidP="00061E3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Conforme ETP</w:t>
      </w:r>
    </w:p>
    <w:p w14:paraId="6DF95E30" w14:textId="7C4D8DE2" w:rsidR="00BC5DF1" w:rsidRPr="005264E6" w:rsidRDefault="007F64C8" w:rsidP="00510188">
      <w:pPr>
        <w:tabs>
          <w:tab w:val="left" w:pos="4310"/>
        </w:tabs>
        <w:jc w:val="both"/>
        <w:rPr>
          <w:rFonts w:ascii="Arial" w:hAnsi="Arial" w:cs="Arial"/>
          <w:b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>DESCRIÇÃO: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363"/>
        <w:gridCol w:w="1417"/>
      </w:tblGrid>
      <w:tr w:rsidR="00DE56C8" w:rsidRPr="005264E6" w14:paraId="3F29AFA8" w14:textId="77777777" w:rsidTr="005618C1">
        <w:trPr>
          <w:trHeight w:val="30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F39AC" w14:textId="77777777" w:rsidR="00DE56C8" w:rsidRPr="005264E6" w:rsidRDefault="00DE56C8" w:rsidP="002021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5264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ITEM 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4340F" w14:textId="77777777" w:rsidR="00DE56C8" w:rsidRPr="005264E6" w:rsidRDefault="00DE56C8" w:rsidP="002021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5264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DC3E" w14:textId="02FF96AB" w:rsidR="00DE56C8" w:rsidRPr="005264E6" w:rsidRDefault="00DE56C8" w:rsidP="009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  <w:tr w:rsidR="00DE56C8" w:rsidRPr="005264E6" w14:paraId="773E6FB2" w14:textId="77777777" w:rsidTr="005618C1">
        <w:trPr>
          <w:trHeight w:val="112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4A0D7" w14:textId="77777777" w:rsidR="00DE56C8" w:rsidRPr="005264E6" w:rsidRDefault="00DE56C8" w:rsidP="00DE56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26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F657B4" w14:textId="46C5FFB7" w:rsidR="008A2BC9" w:rsidRDefault="008A2BC9" w:rsidP="00A36AC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64E6">
              <w:rPr>
                <w:rFonts w:ascii="Arial" w:hAnsi="Arial" w:cs="Arial"/>
                <w:sz w:val="24"/>
                <w:szCs w:val="24"/>
              </w:rPr>
              <w:t xml:space="preserve">Contratação de serviço especializado de mão-de-obra e fornecimento de material para </w:t>
            </w:r>
            <w:r w:rsidRPr="00EF55D8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eforma e Adequação de acessibilidade do Centro Esportivo de Linha Ramal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Durigon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interior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264E6">
              <w:rPr>
                <w:rFonts w:ascii="Arial" w:hAnsi="Arial" w:cs="Arial"/>
                <w:b/>
                <w:bCs/>
                <w:sz w:val="24"/>
                <w:szCs w:val="24"/>
              </w:rPr>
              <w:t>do Município de Presidente Castello Branco/SC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5AD24DE" w14:textId="615CA18A" w:rsidR="00A36ACA" w:rsidRDefault="00DE56C8" w:rsidP="00A36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4E6">
              <w:rPr>
                <w:rFonts w:ascii="Arial" w:hAnsi="Arial" w:cs="Arial"/>
                <w:b/>
                <w:sz w:val="24"/>
                <w:szCs w:val="24"/>
              </w:rPr>
              <w:t>Em anexo:</w:t>
            </w:r>
            <w:r w:rsidRPr="005264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BC9" w:rsidRPr="005264E6">
              <w:rPr>
                <w:rFonts w:ascii="Arial" w:hAnsi="Arial" w:cs="Arial"/>
                <w:sz w:val="24"/>
                <w:szCs w:val="24"/>
              </w:rPr>
              <w:t xml:space="preserve">Projeto </w:t>
            </w:r>
            <w:r w:rsidR="008A2BC9">
              <w:rPr>
                <w:rFonts w:ascii="Arial" w:hAnsi="Arial" w:cs="Arial"/>
                <w:sz w:val="24"/>
                <w:szCs w:val="24"/>
              </w:rPr>
              <w:t xml:space="preserve">arquitetônico, </w:t>
            </w:r>
            <w:r w:rsidR="008A2BC9" w:rsidRPr="005264E6">
              <w:rPr>
                <w:rFonts w:ascii="Arial" w:hAnsi="Arial" w:cs="Arial"/>
                <w:sz w:val="24"/>
                <w:szCs w:val="24"/>
              </w:rPr>
              <w:t>Memorial Descritivo</w:t>
            </w:r>
            <w:r w:rsidR="008A2BC9">
              <w:rPr>
                <w:rFonts w:ascii="Arial" w:hAnsi="Arial" w:cs="Arial"/>
                <w:sz w:val="24"/>
                <w:szCs w:val="24"/>
              </w:rPr>
              <w:t>,</w:t>
            </w:r>
            <w:r w:rsidR="008A2BC9" w:rsidRPr="005264E6">
              <w:rPr>
                <w:rFonts w:ascii="Arial" w:hAnsi="Arial" w:cs="Arial"/>
                <w:sz w:val="24"/>
                <w:szCs w:val="24"/>
              </w:rPr>
              <w:t xml:space="preserve"> Demonstrativo de cálculo do BDI, </w:t>
            </w:r>
            <w:r w:rsidR="008A2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Composições e Cotações</w:t>
            </w:r>
            <w:r w:rsidR="008A2BC9" w:rsidRPr="005264E6">
              <w:rPr>
                <w:rFonts w:ascii="Arial" w:hAnsi="Arial" w:cs="Arial"/>
                <w:sz w:val="24"/>
                <w:szCs w:val="24"/>
              </w:rPr>
              <w:t>, Planilha Orçamentária</w:t>
            </w:r>
            <w:r w:rsidR="008A2BC9" w:rsidRPr="005264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, Cronograma Físico-financeiro </w:t>
            </w:r>
            <w:r w:rsidR="008A2BC9" w:rsidRPr="005264E6">
              <w:rPr>
                <w:rFonts w:ascii="Arial" w:hAnsi="Arial" w:cs="Arial"/>
                <w:sz w:val="24"/>
                <w:szCs w:val="24"/>
              </w:rPr>
              <w:t>e Anotação de Responsabilidade Técnica – ART</w:t>
            </w:r>
            <w:r w:rsidR="008A2BC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0CE413" w14:textId="17652089" w:rsidR="00DE56C8" w:rsidRPr="00E1285B" w:rsidRDefault="00DE56C8" w:rsidP="00F14C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4E6">
              <w:rPr>
                <w:rFonts w:ascii="Arial" w:hAnsi="Arial" w:cs="Arial"/>
                <w:sz w:val="24"/>
                <w:szCs w:val="24"/>
              </w:rPr>
              <w:lastRenderedPageBreak/>
              <w:t xml:space="preserve">A obra dar-se-á através de recursos financeiros de </w:t>
            </w:r>
            <w:r w:rsidR="00A36ACA" w:rsidRPr="009273A2">
              <w:rPr>
                <w:rFonts w:ascii="Arial" w:hAnsi="Arial" w:cs="Arial"/>
                <w:b/>
                <w:sz w:val="24"/>
                <w:szCs w:val="24"/>
              </w:rPr>
              <w:t xml:space="preserve">Transferência </w:t>
            </w:r>
            <w:r w:rsidR="002A00C2">
              <w:rPr>
                <w:rFonts w:ascii="Arial" w:hAnsi="Arial" w:cs="Arial"/>
                <w:b/>
                <w:sz w:val="24"/>
                <w:szCs w:val="24"/>
              </w:rPr>
              <w:t xml:space="preserve">Voluntária </w:t>
            </w:r>
            <w:r w:rsidR="00A36ACA" w:rsidRPr="009273A2">
              <w:rPr>
                <w:rFonts w:ascii="Arial" w:hAnsi="Arial" w:cs="Arial"/>
                <w:b/>
                <w:sz w:val="24"/>
                <w:szCs w:val="24"/>
              </w:rPr>
              <w:t xml:space="preserve">Especial – Emenda Impositiva </w:t>
            </w:r>
            <w:r w:rsidR="008A2BC9" w:rsidRPr="009273A2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8A2BC9">
              <w:rPr>
                <w:rFonts w:ascii="Arial" w:hAnsi="Arial" w:cs="Arial"/>
                <w:b/>
                <w:sz w:val="24"/>
                <w:szCs w:val="24"/>
              </w:rPr>
              <w:t>1916/2024</w:t>
            </w:r>
            <w:r w:rsidR="008A2BC9" w:rsidRPr="009273A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8A2BC9">
              <w:rPr>
                <w:rFonts w:ascii="Arial" w:hAnsi="Arial" w:cs="Arial"/>
                <w:b/>
                <w:sz w:val="24"/>
                <w:szCs w:val="24"/>
              </w:rPr>
              <w:t xml:space="preserve">sendo destinado o valor de </w:t>
            </w:r>
            <w:proofErr w:type="gramStart"/>
            <w:r w:rsidR="008A2BC9">
              <w:rPr>
                <w:rFonts w:ascii="Arial" w:hAnsi="Arial" w:cs="Arial"/>
                <w:b/>
                <w:sz w:val="24"/>
                <w:szCs w:val="24"/>
              </w:rPr>
              <w:t>R$ 40.000,00 (quarenta mil reais)</w:t>
            </w:r>
            <w:r w:rsidR="003B1F0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A2B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D07FA">
              <w:rPr>
                <w:rFonts w:ascii="Arial" w:hAnsi="Arial" w:cs="Arial"/>
                <w:b/>
                <w:sz w:val="24"/>
                <w:szCs w:val="24"/>
              </w:rPr>
              <w:t>parte</w:t>
            </w:r>
            <w:proofErr w:type="gramEnd"/>
            <w:r w:rsidR="00FD07FA">
              <w:rPr>
                <w:rFonts w:ascii="Arial" w:hAnsi="Arial" w:cs="Arial"/>
                <w:b/>
                <w:sz w:val="24"/>
                <w:szCs w:val="24"/>
              </w:rPr>
              <w:t xml:space="preserve"> do valor total do recurso de</w:t>
            </w:r>
            <w:r w:rsidR="00FD07FA" w:rsidRPr="009273A2">
              <w:rPr>
                <w:rFonts w:ascii="Arial" w:hAnsi="Arial" w:cs="Arial"/>
                <w:b/>
                <w:sz w:val="24"/>
                <w:szCs w:val="24"/>
              </w:rPr>
              <w:t xml:space="preserve"> R$ </w:t>
            </w:r>
            <w:r w:rsidR="00FD07FA">
              <w:rPr>
                <w:rFonts w:ascii="Arial" w:hAnsi="Arial" w:cs="Arial"/>
                <w:b/>
                <w:sz w:val="24"/>
                <w:szCs w:val="24"/>
              </w:rPr>
              <w:t>111.000,00 (cento e onze mil reais).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7AC0" w14:textId="15ADED9D" w:rsidR="00DE56C8" w:rsidRPr="005618C1" w:rsidRDefault="00CC3C00" w:rsidP="00D9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5618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lastRenderedPageBreak/>
              <w:t xml:space="preserve">R$ </w:t>
            </w:r>
            <w:r w:rsidR="00D924EB" w:rsidRPr="005618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56.448,62</w:t>
            </w:r>
          </w:p>
        </w:tc>
      </w:tr>
    </w:tbl>
    <w:p w14:paraId="342CAB11" w14:textId="77777777" w:rsidR="006E442F" w:rsidRDefault="006E442F" w:rsidP="007347B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0AB7236" w14:textId="77777777" w:rsidR="007347BA" w:rsidRPr="005264E6" w:rsidRDefault="007347BA" w:rsidP="00FE48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>GRAU DE PRIORIDADE DA CONTRATAÇÃO EM BAIXO, MÉDIO OU ALTO:</w:t>
      </w:r>
    </w:p>
    <w:p w14:paraId="3C493C96" w14:textId="45CA37D0" w:rsidR="00B75BF2" w:rsidRDefault="007347BA" w:rsidP="00FE48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64E6">
        <w:rPr>
          <w:rFonts w:ascii="Arial" w:hAnsi="Arial" w:cs="Arial"/>
          <w:bCs/>
          <w:sz w:val="24"/>
          <w:szCs w:val="24"/>
        </w:rPr>
        <w:t xml:space="preserve">Grau </w:t>
      </w:r>
      <w:r w:rsidR="00BE041F">
        <w:rPr>
          <w:rFonts w:ascii="Arial" w:hAnsi="Arial" w:cs="Arial"/>
          <w:bCs/>
          <w:sz w:val="24"/>
          <w:szCs w:val="24"/>
        </w:rPr>
        <w:t>médio</w:t>
      </w:r>
      <w:r w:rsidR="00FE4839">
        <w:rPr>
          <w:rFonts w:ascii="Arial" w:hAnsi="Arial" w:cs="Arial"/>
          <w:bCs/>
          <w:sz w:val="24"/>
          <w:szCs w:val="24"/>
        </w:rPr>
        <w:t>.</w:t>
      </w:r>
    </w:p>
    <w:p w14:paraId="5A0C0F91" w14:textId="77777777" w:rsidR="00FE4839" w:rsidRDefault="00FE4839" w:rsidP="00FE48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A61E75" w14:textId="77777777" w:rsidR="007347BA" w:rsidRPr="005264E6" w:rsidRDefault="007347BA" w:rsidP="00FE48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>INDICAÇÃO DE VINCULAÇÃO OU DEPENDÊNCIA COM OUTRO OBJETO DFD (quando houver):</w:t>
      </w:r>
    </w:p>
    <w:p w14:paraId="7D1C1250" w14:textId="77777777" w:rsidR="00FE4839" w:rsidRDefault="00FE4839" w:rsidP="00FE483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E4B99">
        <w:rPr>
          <w:rFonts w:ascii="Arial" w:hAnsi="Arial" w:cs="Arial"/>
          <w:bCs/>
          <w:sz w:val="24"/>
          <w:szCs w:val="24"/>
        </w:rPr>
        <w:t>Esta contratação não consta em outra DFD ou procedimento de Licitação Vigente.</w:t>
      </w:r>
    </w:p>
    <w:p w14:paraId="11288DF6" w14:textId="77777777" w:rsidR="00FE4839" w:rsidRPr="001E4B99" w:rsidRDefault="00FE4839" w:rsidP="00FE4839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1AD5958" w14:textId="77777777" w:rsidR="007347BA" w:rsidRPr="005264E6" w:rsidRDefault="007347BA" w:rsidP="007347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>RAZÃO DA ESCOLHA DO CONTRATADO (APENAS NOS CASOS DE CONTRATAÇÃO DIRETA):</w:t>
      </w:r>
    </w:p>
    <w:p w14:paraId="52497031" w14:textId="77777777" w:rsidR="007347BA" w:rsidRPr="005264E6" w:rsidRDefault="007347BA" w:rsidP="007347BA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 xml:space="preserve">EXIGÊNCIAS PARA A HABILITAÇÃO: </w:t>
      </w:r>
      <w:r w:rsidRPr="005264E6">
        <w:rPr>
          <w:rFonts w:ascii="Arial" w:hAnsi="Arial" w:cs="Arial"/>
          <w:sz w:val="24"/>
          <w:szCs w:val="24"/>
        </w:rPr>
        <w:t>Documentos exigidos pela Lei de Licitações vigente.</w:t>
      </w:r>
    </w:p>
    <w:p w14:paraId="6661DEDE" w14:textId="77777777" w:rsidR="00532703" w:rsidRPr="005264E6" w:rsidRDefault="00973443" w:rsidP="009A797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 xml:space="preserve">LOCAL DA </w:t>
      </w:r>
      <w:r w:rsidR="00C0489A" w:rsidRPr="005264E6">
        <w:rPr>
          <w:rFonts w:ascii="Arial" w:hAnsi="Arial" w:cs="Arial"/>
          <w:b/>
          <w:sz w:val="24"/>
          <w:szCs w:val="24"/>
        </w:rPr>
        <w:t>OBRA</w:t>
      </w:r>
      <w:r w:rsidRPr="005264E6">
        <w:rPr>
          <w:rFonts w:ascii="Arial" w:hAnsi="Arial" w:cs="Arial"/>
          <w:b/>
          <w:sz w:val="24"/>
          <w:szCs w:val="24"/>
        </w:rPr>
        <w:t>:</w:t>
      </w:r>
      <w:r w:rsidR="00EF7997" w:rsidRPr="005264E6">
        <w:rPr>
          <w:rFonts w:ascii="Arial" w:hAnsi="Arial" w:cs="Arial"/>
          <w:sz w:val="24"/>
          <w:szCs w:val="24"/>
        </w:rPr>
        <w:t xml:space="preserve"> </w:t>
      </w:r>
      <w:r w:rsidR="00532703" w:rsidRPr="005264E6">
        <w:rPr>
          <w:rFonts w:ascii="Arial" w:hAnsi="Arial" w:cs="Arial"/>
          <w:sz w:val="24"/>
          <w:szCs w:val="24"/>
        </w:rPr>
        <w:t xml:space="preserve">Conforme Memorial Descritivo e </w:t>
      </w:r>
      <w:proofErr w:type="gramStart"/>
      <w:r w:rsidR="00532703" w:rsidRPr="005264E6">
        <w:rPr>
          <w:rFonts w:ascii="Arial" w:hAnsi="Arial" w:cs="Arial"/>
          <w:sz w:val="24"/>
          <w:szCs w:val="24"/>
        </w:rPr>
        <w:t>Planta de Localização anexos</w:t>
      </w:r>
      <w:proofErr w:type="gramEnd"/>
      <w:r w:rsidR="00532703" w:rsidRPr="005264E6">
        <w:rPr>
          <w:rFonts w:ascii="Arial" w:hAnsi="Arial" w:cs="Arial"/>
          <w:sz w:val="24"/>
          <w:szCs w:val="24"/>
        </w:rPr>
        <w:t>.</w:t>
      </w:r>
    </w:p>
    <w:p w14:paraId="53AFC709" w14:textId="77777777" w:rsidR="00F30A9C" w:rsidRPr="005264E6" w:rsidRDefault="00F30A9C" w:rsidP="0053270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 xml:space="preserve">NECESSIDADE DE AMOSTRA: </w:t>
      </w:r>
      <w:proofErr w:type="gramStart"/>
      <w:r w:rsidR="00725F52" w:rsidRPr="005264E6">
        <w:rPr>
          <w:rFonts w:ascii="Arial" w:hAnsi="Arial" w:cs="Arial"/>
          <w:sz w:val="24"/>
          <w:szCs w:val="24"/>
        </w:rPr>
        <w:t>(</w:t>
      </w:r>
      <w:r w:rsidR="00A63774">
        <w:rPr>
          <w:rFonts w:ascii="Arial" w:hAnsi="Arial" w:cs="Arial"/>
          <w:sz w:val="24"/>
          <w:szCs w:val="24"/>
        </w:rPr>
        <w:t xml:space="preserve"> </w:t>
      </w:r>
      <w:r w:rsidR="00725F52" w:rsidRPr="005264E6">
        <w:rPr>
          <w:rFonts w:ascii="Arial" w:hAnsi="Arial" w:cs="Arial"/>
          <w:sz w:val="24"/>
          <w:szCs w:val="24"/>
        </w:rPr>
        <w:t xml:space="preserve"> </w:t>
      </w:r>
      <w:proofErr w:type="gramEnd"/>
      <w:r w:rsidR="00725F52" w:rsidRPr="005264E6">
        <w:rPr>
          <w:rFonts w:ascii="Arial" w:hAnsi="Arial" w:cs="Arial"/>
          <w:sz w:val="24"/>
          <w:szCs w:val="24"/>
        </w:rPr>
        <w:t xml:space="preserve">) SIM         </w:t>
      </w:r>
      <w:r w:rsidR="00A63774">
        <w:rPr>
          <w:rFonts w:ascii="Arial" w:hAnsi="Arial" w:cs="Arial"/>
          <w:sz w:val="24"/>
          <w:szCs w:val="24"/>
        </w:rPr>
        <w:t>(</w:t>
      </w:r>
      <w:r w:rsidR="007C167E" w:rsidRPr="005264E6">
        <w:rPr>
          <w:rFonts w:ascii="Arial" w:hAnsi="Arial" w:cs="Arial"/>
          <w:sz w:val="24"/>
          <w:szCs w:val="24"/>
        </w:rPr>
        <w:t>X</w:t>
      </w:r>
      <w:r w:rsidR="00725F52" w:rsidRPr="005264E6">
        <w:rPr>
          <w:rFonts w:ascii="Arial" w:hAnsi="Arial" w:cs="Arial"/>
          <w:sz w:val="24"/>
          <w:szCs w:val="24"/>
        </w:rPr>
        <w:t>) NÃO</w:t>
      </w:r>
    </w:p>
    <w:p w14:paraId="19737CB0" w14:textId="7B271AD1" w:rsidR="00E1379E" w:rsidRPr="005264E6" w:rsidRDefault="00E1379E" w:rsidP="00762AF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>FISCAL DO CONTRATO:</w:t>
      </w:r>
      <w:r w:rsidR="007C167E" w:rsidRPr="005264E6">
        <w:rPr>
          <w:rFonts w:ascii="Arial" w:hAnsi="Arial" w:cs="Arial"/>
          <w:b/>
          <w:sz w:val="24"/>
          <w:szCs w:val="24"/>
        </w:rPr>
        <w:t xml:space="preserve"> </w:t>
      </w:r>
      <w:r w:rsidR="009A7970" w:rsidRPr="005264E6">
        <w:rPr>
          <w:rFonts w:ascii="Arial" w:hAnsi="Arial" w:cs="Arial"/>
          <w:sz w:val="24"/>
          <w:szCs w:val="24"/>
        </w:rPr>
        <w:t xml:space="preserve">Lucilei </w:t>
      </w:r>
      <w:proofErr w:type="spellStart"/>
      <w:r w:rsidR="009A7970" w:rsidRPr="005264E6">
        <w:rPr>
          <w:rFonts w:ascii="Arial" w:hAnsi="Arial" w:cs="Arial"/>
          <w:sz w:val="24"/>
          <w:szCs w:val="24"/>
        </w:rPr>
        <w:t>Groto</w:t>
      </w:r>
      <w:proofErr w:type="spellEnd"/>
      <w:r w:rsidR="00CE7438">
        <w:rPr>
          <w:rFonts w:ascii="Arial" w:hAnsi="Arial" w:cs="Arial"/>
          <w:sz w:val="24"/>
          <w:szCs w:val="24"/>
        </w:rPr>
        <w:t xml:space="preserve"> – Agente Administrativo</w:t>
      </w:r>
    </w:p>
    <w:p w14:paraId="7E832C4C" w14:textId="77777777" w:rsidR="00AF2757" w:rsidRDefault="00AF2757" w:rsidP="00AF2757">
      <w:pPr>
        <w:jc w:val="both"/>
        <w:rPr>
          <w:rFonts w:ascii="Arial" w:hAnsi="Arial" w:cs="Arial"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 xml:space="preserve">FISCAL DA OBRA: </w:t>
      </w:r>
      <w:r w:rsidR="009A7970" w:rsidRPr="005264E6">
        <w:rPr>
          <w:rFonts w:ascii="Arial" w:hAnsi="Arial" w:cs="Arial"/>
          <w:sz w:val="24"/>
          <w:szCs w:val="24"/>
        </w:rPr>
        <w:t xml:space="preserve">Renan Marcos </w:t>
      </w:r>
      <w:proofErr w:type="spellStart"/>
      <w:r w:rsidR="009A7970" w:rsidRPr="005264E6">
        <w:rPr>
          <w:rFonts w:ascii="Arial" w:hAnsi="Arial" w:cs="Arial"/>
          <w:sz w:val="24"/>
          <w:szCs w:val="24"/>
        </w:rPr>
        <w:t>Muraro</w:t>
      </w:r>
      <w:proofErr w:type="spellEnd"/>
      <w:r w:rsidR="00424331" w:rsidRPr="005264E6">
        <w:rPr>
          <w:rFonts w:ascii="Arial" w:hAnsi="Arial" w:cs="Arial"/>
          <w:sz w:val="24"/>
          <w:szCs w:val="24"/>
        </w:rPr>
        <w:t xml:space="preserve"> - </w:t>
      </w:r>
      <w:r w:rsidR="00B352BF" w:rsidRPr="005264E6">
        <w:rPr>
          <w:rFonts w:ascii="Arial" w:hAnsi="Arial" w:cs="Arial"/>
          <w:sz w:val="24"/>
          <w:szCs w:val="24"/>
        </w:rPr>
        <w:t xml:space="preserve">Engenheiro </w:t>
      </w:r>
      <w:r w:rsidR="009A7970" w:rsidRPr="005264E6">
        <w:rPr>
          <w:rFonts w:ascii="Arial" w:hAnsi="Arial" w:cs="Arial"/>
          <w:sz w:val="24"/>
          <w:szCs w:val="24"/>
        </w:rPr>
        <w:t xml:space="preserve">Civil </w:t>
      </w:r>
      <w:r w:rsidR="00B352BF" w:rsidRPr="005264E6">
        <w:rPr>
          <w:rFonts w:ascii="Arial" w:hAnsi="Arial" w:cs="Arial"/>
          <w:sz w:val="24"/>
          <w:szCs w:val="24"/>
        </w:rPr>
        <w:t xml:space="preserve">CREA </w:t>
      </w:r>
      <w:r w:rsidR="009A7970" w:rsidRPr="005264E6">
        <w:rPr>
          <w:rFonts w:ascii="Arial" w:hAnsi="Arial" w:cs="Arial"/>
          <w:sz w:val="24"/>
          <w:szCs w:val="24"/>
        </w:rPr>
        <w:t>165.837-1/SC</w:t>
      </w:r>
    </w:p>
    <w:p w14:paraId="373AD68A" w14:textId="77777777" w:rsidR="00FE4839" w:rsidRDefault="00FE4839" w:rsidP="00FE48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CRITÉRIOS DE MEDIÇÃO E PAGAMENTO:</w:t>
      </w:r>
    </w:p>
    <w:p w14:paraId="67D3B08A" w14:textId="77777777" w:rsidR="00FE4839" w:rsidRPr="00A07792" w:rsidRDefault="00FE4839" w:rsidP="00FE48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7792">
        <w:rPr>
          <w:rFonts w:ascii="Arial" w:hAnsi="Arial" w:cs="Arial"/>
          <w:b/>
          <w:bCs/>
          <w:sz w:val="24"/>
          <w:szCs w:val="24"/>
        </w:rPr>
        <w:t>Condições para pagamento:</w:t>
      </w:r>
    </w:p>
    <w:p w14:paraId="3F289831" w14:textId="77777777" w:rsidR="00FE4839" w:rsidRDefault="00FE4839" w:rsidP="00FE4839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Apresentação da CNO (Cadastro Nacional de Obra);</w:t>
      </w:r>
    </w:p>
    <w:p w14:paraId="13636586" w14:textId="77777777" w:rsidR="00FE4839" w:rsidRDefault="00FE4839" w:rsidP="00FE4839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Apresentação da ART de execução da obra.</w:t>
      </w:r>
    </w:p>
    <w:p w14:paraId="65F99A27" w14:textId="77777777" w:rsidR="00A07792" w:rsidRDefault="00A07792" w:rsidP="00A07792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1BD2A7" w14:textId="77777777" w:rsidR="00FE4839" w:rsidRDefault="00FE4839" w:rsidP="00FE483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boletins de medição serão realizados pelo fiscal da obra assim que solicitados pela contratada dentro do prazo de até 14 dias.</w:t>
      </w:r>
    </w:p>
    <w:p w14:paraId="6E6D30A6" w14:textId="77777777" w:rsidR="00FE4839" w:rsidRPr="00A07792" w:rsidRDefault="00FE4839" w:rsidP="00FE48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7792">
        <w:rPr>
          <w:rFonts w:ascii="Arial" w:hAnsi="Arial" w:cs="Arial"/>
          <w:b/>
          <w:bCs/>
          <w:sz w:val="24"/>
          <w:szCs w:val="24"/>
        </w:rPr>
        <w:t>Condição para pagamento final:</w:t>
      </w:r>
    </w:p>
    <w:p w14:paraId="6DF0444B" w14:textId="77777777" w:rsidR="00FE4839" w:rsidRDefault="00FE4839" w:rsidP="00FE4839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Apresentação da Certidão Negativa de Débitos Relativos a Tributos Federais e a Divida Ativa da União referente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CNO da Obra.</w:t>
      </w:r>
    </w:p>
    <w:p w14:paraId="339BAD99" w14:textId="77777777" w:rsidR="00A07792" w:rsidRDefault="00A07792" w:rsidP="00FE48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1C50D7" w14:textId="77777777" w:rsidR="00FE4839" w:rsidRPr="00A07792" w:rsidRDefault="00FE4839" w:rsidP="00FE48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7792">
        <w:rPr>
          <w:rFonts w:ascii="Arial" w:hAnsi="Arial" w:cs="Arial"/>
          <w:b/>
          <w:bCs/>
          <w:sz w:val="24"/>
          <w:szCs w:val="24"/>
        </w:rPr>
        <w:t>Condições gerais para pagamento:</w:t>
      </w:r>
    </w:p>
    <w:p w14:paraId="14562CF6" w14:textId="77777777" w:rsidR="00FE4839" w:rsidRPr="005E4F35" w:rsidRDefault="00FE4839" w:rsidP="00FE4839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Todas as negativas exigidas para habilitação vigentes.</w:t>
      </w:r>
    </w:p>
    <w:p w14:paraId="3B45E950" w14:textId="77777777" w:rsidR="001F3A6F" w:rsidRDefault="001F3A6F" w:rsidP="00FE4839">
      <w:pPr>
        <w:rPr>
          <w:rFonts w:ascii="Arial" w:hAnsi="Arial" w:cs="Arial"/>
          <w:b/>
          <w:sz w:val="24"/>
          <w:szCs w:val="24"/>
        </w:rPr>
      </w:pPr>
    </w:p>
    <w:p w14:paraId="26176B0F" w14:textId="77777777" w:rsidR="00F14C25" w:rsidRDefault="00F14C25" w:rsidP="00FE483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74E906C" w14:textId="77777777" w:rsidR="00FE4839" w:rsidRDefault="00FE4839" w:rsidP="00FE48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ADEQUAÇÃO ORÇAMENTÁRIA:</w:t>
      </w:r>
    </w:p>
    <w:p w14:paraId="51C5B601" w14:textId="2B63717A" w:rsidR="00FE4839" w:rsidRPr="00D924EB" w:rsidRDefault="00FE4839" w:rsidP="001F3A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924EB">
        <w:rPr>
          <w:rFonts w:ascii="Arial" w:hAnsi="Arial" w:cs="Arial"/>
          <w:b/>
          <w:sz w:val="24"/>
          <w:szCs w:val="24"/>
        </w:rPr>
        <w:lastRenderedPageBreak/>
        <w:t>06.00</w:t>
      </w:r>
      <w:r w:rsidR="002B26CC" w:rsidRPr="00D924EB">
        <w:rPr>
          <w:rFonts w:ascii="Arial" w:hAnsi="Arial" w:cs="Arial"/>
          <w:b/>
          <w:sz w:val="24"/>
          <w:szCs w:val="24"/>
        </w:rPr>
        <w:t>2</w:t>
      </w:r>
      <w:r w:rsidR="00C17250" w:rsidRPr="00D924EB">
        <w:rPr>
          <w:rFonts w:ascii="Arial" w:hAnsi="Arial" w:cs="Arial"/>
          <w:b/>
          <w:sz w:val="24"/>
          <w:szCs w:val="24"/>
        </w:rPr>
        <w:t xml:space="preserve"> </w:t>
      </w:r>
      <w:r w:rsidRPr="00D924EB">
        <w:rPr>
          <w:rFonts w:ascii="Arial" w:hAnsi="Arial" w:cs="Arial"/>
          <w:sz w:val="24"/>
          <w:szCs w:val="24"/>
        </w:rPr>
        <w:t>– SECRETARIA</w:t>
      </w:r>
      <w:proofErr w:type="gramEnd"/>
      <w:r w:rsidRPr="00D924EB">
        <w:rPr>
          <w:rFonts w:ascii="Arial" w:hAnsi="Arial" w:cs="Arial"/>
          <w:sz w:val="24"/>
          <w:szCs w:val="24"/>
        </w:rPr>
        <w:t xml:space="preserve"> MUNICIPAL DE EDUCAÇÃO, CULTURA E DESPORTO</w:t>
      </w:r>
    </w:p>
    <w:p w14:paraId="28E41FB4" w14:textId="3BCBA92E" w:rsidR="00FE4839" w:rsidRPr="00D924EB" w:rsidRDefault="00FE4839" w:rsidP="001F3A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924EB">
        <w:rPr>
          <w:rFonts w:ascii="Arial" w:hAnsi="Arial" w:cs="Arial"/>
          <w:b/>
          <w:sz w:val="24"/>
          <w:szCs w:val="24"/>
        </w:rPr>
        <w:t>06.002</w:t>
      </w:r>
      <w:r w:rsidRPr="00D924EB">
        <w:rPr>
          <w:rFonts w:ascii="Arial" w:hAnsi="Arial" w:cs="Arial"/>
          <w:sz w:val="24"/>
          <w:szCs w:val="24"/>
        </w:rPr>
        <w:t xml:space="preserve"> – </w:t>
      </w:r>
      <w:r w:rsidR="002B26CC" w:rsidRPr="00D924EB">
        <w:rPr>
          <w:rFonts w:ascii="Arial" w:hAnsi="Arial" w:cs="Arial"/>
          <w:sz w:val="24"/>
          <w:szCs w:val="24"/>
        </w:rPr>
        <w:t>DIRETORIA</w:t>
      </w:r>
      <w:proofErr w:type="gramEnd"/>
      <w:r w:rsidR="002B26CC" w:rsidRPr="00D924EB">
        <w:rPr>
          <w:rFonts w:ascii="Arial" w:hAnsi="Arial" w:cs="Arial"/>
          <w:sz w:val="24"/>
          <w:szCs w:val="24"/>
        </w:rPr>
        <w:t xml:space="preserve"> MUNICIPAL DE CULTURA E DESPORTO</w:t>
      </w:r>
    </w:p>
    <w:p w14:paraId="1F23F99F" w14:textId="6E88433B" w:rsidR="00680F7B" w:rsidRPr="00D924EB" w:rsidRDefault="00680F7B" w:rsidP="001F3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4EB">
        <w:rPr>
          <w:rFonts w:ascii="Arial" w:hAnsi="Arial" w:cs="Arial"/>
          <w:b/>
          <w:sz w:val="24"/>
          <w:szCs w:val="24"/>
        </w:rPr>
        <w:t>27.812</w:t>
      </w:r>
      <w:r w:rsidRPr="00D924EB">
        <w:rPr>
          <w:rFonts w:ascii="Arial" w:hAnsi="Arial" w:cs="Arial"/>
          <w:sz w:val="24"/>
          <w:szCs w:val="24"/>
        </w:rPr>
        <w:t xml:space="preserve"> – DESPORTO E LAZER/DESPORTO COMUNITÁRIO</w:t>
      </w:r>
    </w:p>
    <w:p w14:paraId="52A0FFFA" w14:textId="42EFD225" w:rsidR="00FE4839" w:rsidRPr="00D924EB" w:rsidRDefault="00FE4839" w:rsidP="001F3A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924EB">
        <w:rPr>
          <w:rFonts w:ascii="Arial" w:hAnsi="Arial" w:cs="Arial"/>
          <w:b/>
          <w:sz w:val="24"/>
          <w:szCs w:val="24"/>
        </w:rPr>
        <w:t>2.036</w:t>
      </w:r>
      <w:r w:rsidRPr="00D924EB">
        <w:rPr>
          <w:rFonts w:ascii="Arial" w:hAnsi="Arial" w:cs="Arial"/>
          <w:sz w:val="24"/>
          <w:szCs w:val="24"/>
        </w:rPr>
        <w:t xml:space="preserve"> – </w:t>
      </w:r>
      <w:r w:rsidR="002B26CC" w:rsidRPr="00D924EB">
        <w:rPr>
          <w:rFonts w:ascii="Arial" w:hAnsi="Arial" w:cs="Arial"/>
          <w:sz w:val="24"/>
          <w:szCs w:val="24"/>
        </w:rPr>
        <w:t>MANUTENÇÃO</w:t>
      </w:r>
      <w:proofErr w:type="gramEnd"/>
      <w:r w:rsidR="002B26CC" w:rsidRPr="00D924EB">
        <w:rPr>
          <w:rFonts w:ascii="Arial" w:hAnsi="Arial" w:cs="Arial"/>
          <w:sz w:val="24"/>
          <w:szCs w:val="24"/>
        </w:rPr>
        <w:t xml:space="preserve"> DO DESPORTO AMADOR</w:t>
      </w:r>
    </w:p>
    <w:p w14:paraId="710CB6AB" w14:textId="4559AC2C" w:rsidR="00FE4839" w:rsidRDefault="002B26CC" w:rsidP="001F3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24EB">
        <w:rPr>
          <w:rFonts w:ascii="Arial" w:hAnsi="Arial" w:cs="Arial"/>
          <w:b/>
          <w:sz w:val="24"/>
          <w:szCs w:val="24"/>
        </w:rPr>
        <w:t>4490.1.500 (68)</w:t>
      </w:r>
      <w:r w:rsidRPr="00D924EB">
        <w:rPr>
          <w:rFonts w:ascii="Arial" w:hAnsi="Arial" w:cs="Arial"/>
          <w:sz w:val="24"/>
          <w:szCs w:val="24"/>
        </w:rPr>
        <w:t xml:space="preserve"> – APLICAÇÕES DIRETAS</w:t>
      </w:r>
    </w:p>
    <w:p w14:paraId="771D90B6" w14:textId="77777777" w:rsidR="001F3A6F" w:rsidRPr="001E195F" w:rsidRDefault="001F3A6F" w:rsidP="001F3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F14B49" w14:textId="77777777" w:rsidR="00C17BE3" w:rsidRPr="005264E6" w:rsidRDefault="0048074F" w:rsidP="00A637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 xml:space="preserve">PESQUISA DE PREÇOS: </w:t>
      </w:r>
    </w:p>
    <w:p w14:paraId="0DE2217D" w14:textId="77777777" w:rsidR="00F825A2" w:rsidRPr="005264E6" w:rsidRDefault="00A63774" w:rsidP="00A6377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="00F825A2" w:rsidRPr="005264E6">
        <w:rPr>
          <w:rFonts w:ascii="Arial" w:hAnsi="Arial" w:cs="Arial"/>
          <w:bCs/>
          <w:sz w:val="24"/>
          <w:szCs w:val="24"/>
        </w:rPr>
        <w:t>)</w:t>
      </w:r>
      <w:r w:rsidR="00F825A2" w:rsidRPr="005264E6">
        <w:rPr>
          <w:rFonts w:ascii="Arial" w:hAnsi="Arial" w:cs="Arial"/>
          <w:b/>
          <w:sz w:val="24"/>
          <w:szCs w:val="24"/>
        </w:rPr>
        <w:t xml:space="preserve"> </w:t>
      </w:r>
      <w:r w:rsidR="00F825A2" w:rsidRPr="005264E6">
        <w:rPr>
          <w:rFonts w:ascii="Arial" w:hAnsi="Arial" w:cs="Arial"/>
          <w:bCs/>
          <w:sz w:val="24"/>
          <w:szCs w:val="24"/>
        </w:rPr>
        <w:t>PNCP;</w:t>
      </w:r>
    </w:p>
    <w:p w14:paraId="372B7674" w14:textId="77777777" w:rsidR="00F825A2" w:rsidRPr="005264E6" w:rsidRDefault="00F825A2" w:rsidP="00A637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5264E6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5264E6">
        <w:rPr>
          <w:rFonts w:ascii="Arial" w:hAnsi="Arial" w:cs="Arial"/>
          <w:bCs/>
          <w:sz w:val="24"/>
          <w:szCs w:val="24"/>
        </w:rPr>
        <w:t>) Contratações Similares ( anteriores);</w:t>
      </w:r>
    </w:p>
    <w:p w14:paraId="3770DBA0" w14:textId="55F073BD" w:rsidR="00F825A2" w:rsidRPr="005264E6" w:rsidRDefault="00F825A2" w:rsidP="00A637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5264E6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5264E6">
        <w:rPr>
          <w:rFonts w:ascii="Arial" w:hAnsi="Arial" w:cs="Arial"/>
          <w:bCs/>
          <w:sz w:val="24"/>
          <w:szCs w:val="24"/>
        </w:rPr>
        <w:t>) Pesquisa direta com três fornecedores</w:t>
      </w:r>
      <w:r w:rsidRPr="005264E6">
        <w:rPr>
          <w:rFonts w:ascii="Arial" w:hAnsi="Arial" w:cs="Arial"/>
          <w:b/>
          <w:sz w:val="24"/>
          <w:szCs w:val="24"/>
        </w:rPr>
        <w:t>;</w:t>
      </w:r>
    </w:p>
    <w:p w14:paraId="7FA6570C" w14:textId="64B02E63" w:rsidR="00F825A2" w:rsidRPr="005264E6" w:rsidRDefault="00F825A2" w:rsidP="00A63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264E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5264E6">
        <w:rPr>
          <w:rFonts w:ascii="Arial" w:hAnsi="Arial" w:cs="Arial"/>
          <w:sz w:val="24"/>
          <w:szCs w:val="24"/>
        </w:rPr>
        <w:t xml:space="preserve">) Pesquisa na base de </w:t>
      </w:r>
      <w:proofErr w:type="spellStart"/>
      <w:r w:rsidRPr="005264E6">
        <w:rPr>
          <w:rFonts w:ascii="Arial" w:hAnsi="Arial" w:cs="Arial"/>
          <w:sz w:val="24"/>
          <w:szCs w:val="24"/>
        </w:rPr>
        <w:t>Nfe</w:t>
      </w:r>
      <w:proofErr w:type="spellEnd"/>
      <w:r w:rsidRPr="005264E6">
        <w:rPr>
          <w:rFonts w:ascii="Arial" w:hAnsi="Arial" w:cs="Arial"/>
          <w:sz w:val="24"/>
          <w:szCs w:val="24"/>
        </w:rPr>
        <w:t>;</w:t>
      </w:r>
    </w:p>
    <w:p w14:paraId="379D896A" w14:textId="77777777" w:rsidR="00FE4839" w:rsidRPr="005264E6" w:rsidRDefault="00FE4839" w:rsidP="00FE48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64E6">
        <w:rPr>
          <w:rFonts w:ascii="Arial" w:hAnsi="Arial" w:cs="Arial"/>
          <w:bCs/>
          <w:sz w:val="24"/>
          <w:szCs w:val="24"/>
        </w:rPr>
        <w:t>(X) Tabela de Referência ou Sítios Eletrônicos;</w:t>
      </w:r>
    </w:p>
    <w:p w14:paraId="31AD695F" w14:textId="10CB7F45" w:rsidR="00FE4839" w:rsidRPr="00875270" w:rsidRDefault="00FE4839" w:rsidP="00FE4839">
      <w:pPr>
        <w:pStyle w:val="Pargrafoda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EF4E4A">
        <w:rPr>
          <w:rFonts w:ascii="Arial" w:hAnsi="Arial" w:cs="Arial"/>
          <w:sz w:val="24"/>
          <w:szCs w:val="24"/>
        </w:rPr>
        <w:t xml:space="preserve">Sistema Nacional de Pesquisa de Custos e Índices- SINAPI, referência </w:t>
      </w:r>
      <w:r w:rsidR="00EF4E4A" w:rsidRPr="00EF4E4A">
        <w:rPr>
          <w:rFonts w:ascii="Arial" w:hAnsi="Arial" w:cs="Arial"/>
          <w:sz w:val="24"/>
          <w:szCs w:val="24"/>
        </w:rPr>
        <w:t>11</w:t>
      </w:r>
      <w:r w:rsidR="00875270" w:rsidRPr="00EF4E4A">
        <w:rPr>
          <w:rFonts w:ascii="Arial" w:hAnsi="Arial" w:cs="Arial"/>
          <w:sz w:val="24"/>
          <w:szCs w:val="24"/>
        </w:rPr>
        <w:t>/202</w:t>
      </w:r>
      <w:r w:rsidR="004F5936" w:rsidRPr="00EF4E4A">
        <w:rPr>
          <w:rFonts w:ascii="Arial" w:hAnsi="Arial" w:cs="Arial"/>
          <w:sz w:val="24"/>
          <w:szCs w:val="24"/>
        </w:rPr>
        <w:t>4</w:t>
      </w:r>
      <w:r w:rsidRPr="00EF4E4A">
        <w:rPr>
          <w:rFonts w:ascii="Arial" w:hAnsi="Arial" w:cs="Arial"/>
          <w:sz w:val="24"/>
          <w:szCs w:val="24"/>
        </w:rPr>
        <w:t xml:space="preserve"> –</w:t>
      </w:r>
      <w:r w:rsidRPr="00875270">
        <w:rPr>
          <w:rFonts w:ascii="Arial" w:hAnsi="Arial" w:cs="Arial"/>
          <w:sz w:val="24"/>
          <w:szCs w:val="24"/>
        </w:rPr>
        <w:t xml:space="preserve"> Desonerado.</w:t>
      </w:r>
    </w:p>
    <w:p w14:paraId="2B6663F7" w14:textId="77777777" w:rsidR="00CB06AE" w:rsidRPr="005264E6" w:rsidRDefault="00CB06AE" w:rsidP="00CB06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90CAB1" w14:textId="2257DFAB" w:rsidR="00DF14F9" w:rsidRDefault="00F30A9C" w:rsidP="00436552">
      <w:pPr>
        <w:jc w:val="both"/>
        <w:rPr>
          <w:rFonts w:ascii="Arial" w:hAnsi="Arial" w:cs="Arial"/>
          <w:sz w:val="24"/>
          <w:szCs w:val="24"/>
        </w:rPr>
      </w:pPr>
      <w:r w:rsidRPr="005264E6">
        <w:rPr>
          <w:rFonts w:ascii="Arial" w:hAnsi="Arial" w:cs="Arial"/>
          <w:b/>
          <w:sz w:val="24"/>
          <w:szCs w:val="24"/>
        </w:rPr>
        <w:t>OBSERVAÇÕES:</w:t>
      </w:r>
      <w:r w:rsidRPr="005264E6">
        <w:rPr>
          <w:rFonts w:ascii="Arial" w:hAnsi="Arial" w:cs="Arial"/>
          <w:sz w:val="24"/>
          <w:szCs w:val="24"/>
        </w:rPr>
        <w:t xml:space="preserve"> </w:t>
      </w:r>
    </w:p>
    <w:p w14:paraId="50C37876" w14:textId="77777777" w:rsidR="00814063" w:rsidRDefault="00814063" w:rsidP="00D12467">
      <w:pPr>
        <w:jc w:val="both"/>
        <w:rPr>
          <w:rFonts w:ascii="Arial" w:hAnsi="Arial" w:cs="Arial"/>
          <w:sz w:val="24"/>
          <w:szCs w:val="24"/>
        </w:rPr>
      </w:pPr>
    </w:p>
    <w:p w14:paraId="5228D3FB" w14:textId="1756C6CF" w:rsidR="00CF2336" w:rsidRDefault="00CF2336" w:rsidP="00D12467">
      <w:pPr>
        <w:jc w:val="both"/>
        <w:rPr>
          <w:rFonts w:ascii="Arial" w:hAnsi="Arial" w:cs="Arial"/>
          <w:sz w:val="24"/>
          <w:szCs w:val="24"/>
        </w:rPr>
      </w:pPr>
      <w:r w:rsidRPr="005264E6">
        <w:rPr>
          <w:rFonts w:ascii="Arial" w:hAnsi="Arial" w:cs="Arial"/>
          <w:sz w:val="24"/>
          <w:szCs w:val="24"/>
        </w:rPr>
        <w:t xml:space="preserve">Presidente Castello Branco, </w:t>
      </w:r>
      <w:r w:rsidR="00D924EB">
        <w:rPr>
          <w:rFonts w:ascii="Arial" w:hAnsi="Arial" w:cs="Arial"/>
          <w:sz w:val="24"/>
          <w:szCs w:val="24"/>
        </w:rPr>
        <w:t>13</w:t>
      </w:r>
      <w:r w:rsidR="00BE041F">
        <w:rPr>
          <w:rFonts w:ascii="Arial" w:hAnsi="Arial" w:cs="Arial"/>
          <w:sz w:val="24"/>
          <w:szCs w:val="24"/>
        </w:rPr>
        <w:t xml:space="preserve"> de j</w:t>
      </w:r>
      <w:r w:rsidR="00BA531D">
        <w:rPr>
          <w:rFonts w:ascii="Arial" w:hAnsi="Arial" w:cs="Arial"/>
          <w:sz w:val="24"/>
          <w:szCs w:val="24"/>
        </w:rPr>
        <w:t>aneiro</w:t>
      </w:r>
      <w:r w:rsidR="00436552">
        <w:rPr>
          <w:rFonts w:ascii="Arial" w:hAnsi="Arial" w:cs="Arial"/>
          <w:sz w:val="24"/>
          <w:szCs w:val="24"/>
        </w:rPr>
        <w:t xml:space="preserve"> </w:t>
      </w:r>
      <w:r w:rsidR="005027EF" w:rsidRPr="005264E6">
        <w:rPr>
          <w:rFonts w:ascii="Arial" w:hAnsi="Arial" w:cs="Arial"/>
          <w:sz w:val="24"/>
          <w:szCs w:val="24"/>
        </w:rPr>
        <w:t>de 202</w:t>
      </w:r>
      <w:r w:rsidR="00BA531D">
        <w:rPr>
          <w:rFonts w:ascii="Arial" w:hAnsi="Arial" w:cs="Arial"/>
          <w:sz w:val="24"/>
          <w:szCs w:val="24"/>
        </w:rPr>
        <w:t>5</w:t>
      </w:r>
      <w:r w:rsidR="00CA0B77" w:rsidRPr="005264E6">
        <w:rPr>
          <w:rFonts w:ascii="Arial" w:hAnsi="Arial" w:cs="Arial"/>
          <w:sz w:val="24"/>
          <w:szCs w:val="24"/>
        </w:rPr>
        <w:t>.</w:t>
      </w:r>
    </w:p>
    <w:p w14:paraId="2718CD93" w14:textId="77777777" w:rsidR="00CC3C00" w:rsidRPr="005264E6" w:rsidRDefault="00CC3C00" w:rsidP="00D12467">
      <w:pPr>
        <w:jc w:val="both"/>
        <w:rPr>
          <w:rFonts w:ascii="Arial" w:hAnsi="Arial" w:cs="Arial"/>
          <w:sz w:val="24"/>
          <w:szCs w:val="24"/>
        </w:rPr>
      </w:pPr>
    </w:p>
    <w:p w14:paraId="03354696" w14:textId="77777777" w:rsidR="0006270A" w:rsidRPr="005264E6" w:rsidRDefault="0006270A" w:rsidP="00D1246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03"/>
        <w:gridCol w:w="5303"/>
      </w:tblGrid>
      <w:tr w:rsidR="00712BB6" w:rsidRPr="005264E6" w14:paraId="4C1417C9" w14:textId="77777777" w:rsidTr="001962AB">
        <w:trPr>
          <w:jc w:val="center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1513D" w14:textId="77777777" w:rsidR="00917372" w:rsidRPr="005264E6" w:rsidRDefault="00917372" w:rsidP="00917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5641DD" w14:textId="7FEC888B" w:rsidR="00917372" w:rsidRPr="005264E6" w:rsidRDefault="00A4001C" w:rsidP="00917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Lucilei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Groto</w:t>
            </w:r>
            <w:proofErr w:type="spellEnd"/>
          </w:p>
          <w:p w14:paraId="7F2997AB" w14:textId="34AD3A04" w:rsidR="00712BB6" w:rsidRPr="00D37E29" w:rsidRDefault="00A4001C" w:rsidP="009173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Administrativo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C79E6" w14:textId="77777777" w:rsidR="00712BB6" w:rsidRPr="005264E6" w:rsidRDefault="00712BB6" w:rsidP="00CF2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CD5347" w14:textId="73A222C3" w:rsidR="00712BB6" w:rsidRPr="005264E6" w:rsidRDefault="00A4001C" w:rsidP="00CF2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Neiva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Kleemann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Tonielo</w:t>
            </w:r>
            <w:proofErr w:type="spellEnd"/>
          </w:p>
          <w:p w14:paraId="41A6683D" w14:textId="158789AF" w:rsidR="006028BA" w:rsidRPr="00D37E29" w:rsidRDefault="00A4001C" w:rsidP="00CF2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Prefeita Municipal</w:t>
            </w:r>
          </w:p>
          <w:p w14:paraId="27F9D057" w14:textId="77777777" w:rsidR="006028BA" w:rsidRPr="005264E6" w:rsidRDefault="006028BA" w:rsidP="00CF2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A6DD3" w14:textId="77777777" w:rsidR="006028BA" w:rsidRPr="005264E6" w:rsidRDefault="006028BA" w:rsidP="00CF2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4AB" w:rsidRPr="005264E6" w14:paraId="149D0D9F" w14:textId="77777777" w:rsidTr="001962AB">
        <w:tblPrEx>
          <w:jc w:val="left"/>
        </w:tblPrEx>
        <w:tc>
          <w:tcPr>
            <w:tcW w:w="10606" w:type="dxa"/>
            <w:gridSpan w:val="2"/>
            <w:tcBorders>
              <w:top w:val="single" w:sz="4" w:space="0" w:color="auto"/>
            </w:tcBorders>
          </w:tcPr>
          <w:p w14:paraId="39E15595" w14:textId="77777777" w:rsidR="006504AB" w:rsidRPr="005264E6" w:rsidRDefault="00712BB6" w:rsidP="00712BB6">
            <w:pPr>
              <w:rPr>
                <w:rFonts w:ascii="Arial" w:hAnsi="Arial" w:cs="Arial"/>
                <w:sz w:val="24"/>
                <w:szCs w:val="24"/>
              </w:rPr>
            </w:pPr>
            <w:r w:rsidRPr="005264E6">
              <w:rPr>
                <w:rFonts w:ascii="Arial" w:hAnsi="Arial" w:cs="Arial"/>
                <w:sz w:val="24"/>
                <w:szCs w:val="24"/>
              </w:rPr>
              <w:t xml:space="preserve">DESTINADO AO SETOR DE LICITAÇÃO </w:t>
            </w:r>
          </w:p>
        </w:tc>
      </w:tr>
      <w:tr w:rsidR="006504AB" w:rsidRPr="005264E6" w14:paraId="57203C48" w14:textId="77777777" w:rsidTr="006504AB">
        <w:tblPrEx>
          <w:jc w:val="left"/>
        </w:tblPrEx>
        <w:tc>
          <w:tcPr>
            <w:tcW w:w="10606" w:type="dxa"/>
            <w:gridSpan w:val="2"/>
          </w:tcPr>
          <w:p w14:paraId="68205417" w14:textId="77777777" w:rsidR="006504AB" w:rsidRPr="005264E6" w:rsidRDefault="006504AB" w:rsidP="006504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6F390" w14:textId="77777777" w:rsidR="006504AB" w:rsidRPr="005264E6" w:rsidRDefault="006504AB" w:rsidP="006504AB">
            <w:pPr>
              <w:rPr>
                <w:rFonts w:ascii="Arial" w:hAnsi="Arial" w:cs="Arial"/>
                <w:sz w:val="24"/>
                <w:szCs w:val="24"/>
              </w:rPr>
            </w:pPr>
            <w:r w:rsidRPr="005264E6">
              <w:rPr>
                <w:rFonts w:ascii="Arial" w:hAnsi="Arial" w:cs="Arial"/>
                <w:sz w:val="24"/>
                <w:szCs w:val="24"/>
              </w:rPr>
              <w:t xml:space="preserve">Recebido em ____/____/________ </w:t>
            </w:r>
          </w:p>
          <w:p w14:paraId="2BFAA2CC" w14:textId="77777777" w:rsidR="006504AB" w:rsidRPr="005264E6" w:rsidRDefault="006504AB" w:rsidP="006504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42A86" w14:textId="77777777" w:rsidR="006504AB" w:rsidRPr="005264E6" w:rsidRDefault="006504AB" w:rsidP="006504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B57BB0" w14:textId="77777777" w:rsidR="00CF2336" w:rsidRPr="005264E6" w:rsidRDefault="00CF2336" w:rsidP="00E3165F">
      <w:pPr>
        <w:rPr>
          <w:rFonts w:ascii="Arial" w:hAnsi="Arial" w:cs="Arial"/>
          <w:sz w:val="24"/>
          <w:szCs w:val="24"/>
        </w:rPr>
      </w:pPr>
    </w:p>
    <w:p w14:paraId="6F56C722" w14:textId="77777777" w:rsidR="00FE6E05" w:rsidRPr="005264E6" w:rsidRDefault="00FE6E05">
      <w:pPr>
        <w:rPr>
          <w:rFonts w:ascii="Arial" w:hAnsi="Arial" w:cs="Arial"/>
          <w:sz w:val="24"/>
          <w:szCs w:val="24"/>
        </w:rPr>
      </w:pPr>
    </w:p>
    <w:sectPr w:rsidR="00FE6E05" w:rsidRPr="005264E6" w:rsidSect="00B85904">
      <w:headerReference w:type="default" r:id="rId9"/>
      <w:footerReference w:type="default" r:id="rId10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582DA" w14:textId="77777777" w:rsidR="00367572" w:rsidRDefault="00367572" w:rsidP="001A7DDA">
      <w:pPr>
        <w:spacing w:after="0" w:line="240" w:lineRule="auto"/>
      </w:pPr>
      <w:r>
        <w:separator/>
      </w:r>
    </w:p>
  </w:endnote>
  <w:endnote w:type="continuationSeparator" w:id="0">
    <w:p w14:paraId="5ACA751C" w14:textId="77777777" w:rsidR="00367572" w:rsidRDefault="00367572" w:rsidP="001A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307980"/>
      <w:docPartObj>
        <w:docPartGallery w:val="Page Numbers (Bottom of Page)"/>
        <w:docPartUnique/>
      </w:docPartObj>
    </w:sdtPr>
    <w:sdtEndPr/>
    <w:sdtContent>
      <w:p w14:paraId="7F380151" w14:textId="77777777" w:rsidR="00D2464B" w:rsidRDefault="00E215C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97705F" w14:textId="77777777" w:rsidR="00D2464B" w:rsidRDefault="00D246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F43BF" w14:textId="77777777" w:rsidR="00367572" w:rsidRDefault="00367572" w:rsidP="001A7DDA">
      <w:pPr>
        <w:spacing w:after="0" w:line="240" w:lineRule="auto"/>
      </w:pPr>
      <w:r>
        <w:separator/>
      </w:r>
    </w:p>
  </w:footnote>
  <w:footnote w:type="continuationSeparator" w:id="0">
    <w:p w14:paraId="2D3B7A6E" w14:textId="77777777" w:rsidR="00367572" w:rsidRDefault="00367572" w:rsidP="001A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9050"/>
    </w:tblGrid>
    <w:tr w:rsidR="00D2464B" w:rsidRPr="009223B9" w14:paraId="2CBF7AB3" w14:textId="77777777" w:rsidTr="0048074F">
      <w:trPr>
        <w:trHeight w:val="986"/>
      </w:trPr>
      <w:tc>
        <w:tcPr>
          <w:tcW w:w="1510" w:type="dxa"/>
        </w:tcPr>
        <w:p w14:paraId="5DC6AB8E" w14:textId="77777777" w:rsidR="00D2464B" w:rsidRPr="000B0B1A" w:rsidRDefault="00D2464B" w:rsidP="00D2464B">
          <w:pPr>
            <w:pStyle w:val="Cabealho"/>
          </w:pPr>
          <w:r w:rsidRPr="000B0B1A">
            <w:object w:dxaOrig="1035" w:dyaOrig="885" w14:anchorId="01305E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pt;height:44.5pt" o:ole="">
                <v:imagedata r:id="rId1" o:title=""/>
              </v:shape>
              <o:OLEObject Type="Embed" ProgID="Unknown" ShapeID="_x0000_i1025" DrawAspect="Content" ObjectID="_1798283401" r:id="rId2"/>
            </w:object>
          </w:r>
        </w:p>
      </w:tc>
      <w:tc>
        <w:tcPr>
          <w:tcW w:w="9050" w:type="dxa"/>
        </w:tcPr>
        <w:p w14:paraId="29B047FF" w14:textId="77777777" w:rsidR="00D2464B" w:rsidRPr="002A2DF2" w:rsidRDefault="00D2464B" w:rsidP="00D2464B">
          <w:pPr>
            <w:pStyle w:val="Cabealho"/>
            <w:rPr>
              <w:rFonts w:ascii="Tahoma" w:hAnsi="Tahoma" w:cs="Tahoma"/>
              <w:sz w:val="14"/>
            </w:rPr>
          </w:pPr>
        </w:p>
        <w:p w14:paraId="6AC6BA35" w14:textId="77777777" w:rsidR="00D2464B" w:rsidRPr="000B0B1A" w:rsidRDefault="00D2464B" w:rsidP="00D2464B">
          <w:pPr>
            <w:pStyle w:val="Cabealho"/>
            <w:rPr>
              <w:rFonts w:ascii="Tahoma" w:hAnsi="Tahoma" w:cs="Tahoma"/>
            </w:rPr>
          </w:pPr>
          <w:r w:rsidRPr="000B0B1A">
            <w:rPr>
              <w:rFonts w:ascii="Tahoma" w:hAnsi="Tahoma" w:cs="Tahoma"/>
            </w:rPr>
            <w:t>ESTADO DE SANTA CATARINA</w:t>
          </w:r>
        </w:p>
        <w:p w14:paraId="64E26269" w14:textId="77777777" w:rsidR="00D2464B" w:rsidRPr="000B0B1A" w:rsidRDefault="00D2464B" w:rsidP="00D2464B">
          <w:pPr>
            <w:pStyle w:val="Cabealho"/>
            <w:rPr>
              <w:rFonts w:ascii="Tahoma" w:hAnsi="Tahoma" w:cs="Tahoma"/>
            </w:rPr>
          </w:pPr>
          <w:r w:rsidRPr="000B0B1A">
            <w:rPr>
              <w:rFonts w:ascii="Tahoma" w:hAnsi="Tahoma" w:cs="Tahoma"/>
            </w:rPr>
            <w:t>PREFEITURA MUNICIPAL DE PRESIDENTE CASTELLO BRANCO</w:t>
          </w:r>
        </w:p>
        <w:p w14:paraId="5BE64A5B" w14:textId="77777777" w:rsidR="00D2464B" w:rsidRPr="002A2DF2" w:rsidRDefault="00D2464B" w:rsidP="00D2464B">
          <w:pPr>
            <w:pStyle w:val="Cabealho"/>
            <w:rPr>
              <w:rFonts w:ascii="Tahoma" w:hAnsi="Tahoma" w:cs="Tahoma"/>
              <w:sz w:val="18"/>
            </w:rPr>
          </w:pPr>
        </w:p>
      </w:tc>
    </w:tr>
  </w:tbl>
  <w:p w14:paraId="48D2DF3F" w14:textId="77777777" w:rsidR="00D2464B" w:rsidRDefault="00D246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F89"/>
    <w:multiLevelType w:val="hybridMultilevel"/>
    <w:tmpl w:val="B7466B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5FF"/>
    <w:multiLevelType w:val="hybridMultilevel"/>
    <w:tmpl w:val="8F72B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6DBA"/>
    <w:multiLevelType w:val="hybridMultilevel"/>
    <w:tmpl w:val="44500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4C09"/>
    <w:multiLevelType w:val="hybridMultilevel"/>
    <w:tmpl w:val="89421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944CF"/>
    <w:multiLevelType w:val="hybridMultilevel"/>
    <w:tmpl w:val="D2D4A390"/>
    <w:lvl w:ilvl="0" w:tplc="40DC8B24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87FB4"/>
    <w:multiLevelType w:val="multilevel"/>
    <w:tmpl w:val="E186520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6">
    <w:nsid w:val="3E132903"/>
    <w:multiLevelType w:val="hybridMultilevel"/>
    <w:tmpl w:val="D7EAC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B2C34"/>
    <w:multiLevelType w:val="hybridMultilevel"/>
    <w:tmpl w:val="8F72B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00E68"/>
    <w:multiLevelType w:val="hybridMultilevel"/>
    <w:tmpl w:val="93884FA2"/>
    <w:lvl w:ilvl="0" w:tplc="96FA7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62803"/>
    <w:multiLevelType w:val="hybridMultilevel"/>
    <w:tmpl w:val="6F2A38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50DE"/>
    <w:multiLevelType w:val="hybridMultilevel"/>
    <w:tmpl w:val="4FC0D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04D97"/>
    <w:multiLevelType w:val="hybridMultilevel"/>
    <w:tmpl w:val="B4CA5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92436"/>
    <w:multiLevelType w:val="hybridMultilevel"/>
    <w:tmpl w:val="8F72B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86444"/>
    <w:multiLevelType w:val="hybridMultilevel"/>
    <w:tmpl w:val="EB7A3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DA"/>
    <w:rsid w:val="000031A4"/>
    <w:rsid w:val="00007A34"/>
    <w:rsid w:val="000170D8"/>
    <w:rsid w:val="0003474E"/>
    <w:rsid w:val="000368A2"/>
    <w:rsid w:val="000423E7"/>
    <w:rsid w:val="000524FA"/>
    <w:rsid w:val="00061E3A"/>
    <w:rsid w:val="0006270A"/>
    <w:rsid w:val="000658D3"/>
    <w:rsid w:val="00071F8B"/>
    <w:rsid w:val="00094E97"/>
    <w:rsid w:val="00094EC3"/>
    <w:rsid w:val="000A3167"/>
    <w:rsid w:val="000A64E4"/>
    <w:rsid w:val="000A6CFC"/>
    <w:rsid w:val="000B1BA7"/>
    <w:rsid w:val="000B472A"/>
    <w:rsid w:val="000C34C4"/>
    <w:rsid w:val="000C6129"/>
    <w:rsid w:val="000D6AD1"/>
    <w:rsid w:val="000D6BA8"/>
    <w:rsid w:val="000F0AE0"/>
    <w:rsid w:val="00101E04"/>
    <w:rsid w:val="00122026"/>
    <w:rsid w:val="00134DCB"/>
    <w:rsid w:val="00141D3E"/>
    <w:rsid w:val="0014485D"/>
    <w:rsid w:val="0014602A"/>
    <w:rsid w:val="00146B5A"/>
    <w:rsid w:val="00152AF8"/>
    <w:rsid w:val="00160CB2"/>
    <w:rsid w:val="00160D09"/>
    <w:rsid w:val="001675EC"/>
    <w:rsid w:val="00170B71"/>
    <w:rsid w:val="00171E87"/>
    <w:rsid w:val="00176BA6"/>
    <w:rsid w:val="001830BE"/>
    <w:rsid w:val="00192948"/>
    <w:rsid w:val="00192DF3"/>
    <w:rsid w:val="001962AB"/>
    <w:rsid w:val="001A1495"/>
    <w:rsid w:val="001A68D2"/>
    <w:rsid w:val="001A7DDA"/>
    <w:rsid w:val="001B044B"/>
    <w:rsid w:val="001B1FB3"/>
    <w:rsid w:val="001B541D"/>
    <w:rsid w:val="001C373F"/>
    <w:rsid w:val="001C5D1B"/>
    <w:rsid w:val="001C6264"/>
    <w:rsid w:val="001D49A1"/>
    <w:rsid w:val="001E385D"/>
    <w:rsid w:val="001E3B93"/>
    <w:rsid w:val="001F2A9E"/>
    <w:rsid w:val="001F3A6F"/>
    <w:rsid w:val="001F3D0D"/>
    <w:rsid w:val="002021D5"/>
    <w:rsid w:val="0021034E"/>
    <w:rsid w:val="002217D8"/>
    <w:rsid w:val="00225AB5"/>
    <w:rsid w:val="0023004B"/>
    <w:rsid w:val="00230402"/>
    <w:rsid w:val="002328B2"/>
    <w:rsid w:val="00234EBA"/>
    <w:rsid w:val="00243DAC"/>
    <w:rsid w:val="00251F21"/>
    <w:rsid w:val="00266A55"/>
    <w:rsid w:val="0027121C"/>
    <w:rsid w:val="00287C8E"/>
    <w:rsid w:val="002912E3"/>
    <w:rsid w:val="002A00C2"/>
    <w:rsid w:val="002A4E41"/>
    <w:rsid w:val="002B26CC"/>
    <w:rsid w:val="002B4660"/>
    <w:rsid w:val="002B51C5"/>
    <w:rsid w:val="002C44A9"/>
    <w:rsid w:val="002C7D8A"/>
    <w:rsid w:val="002D52CB"/>
    <w:rsid w:val="002E0041"/>
    <w:rsid w:val="002E18F9"/>
    <w:rsid w:val="002F3F5E"/>
    <w:rsid w:val="002F5322"/>
    <w:rsid w:val="00305566"/>
    <w:rsid w:val="003112D4"/>
    <w:rsid w:val="00312964"/>
    <w:rsid w:val="0031640A"/>
    <w:rsid w:val="00316AE7"/>
    <w:rsid w:val="00317B91"/>
    <w:rsid w:val="00322DB0"/>
    <w:rsid w:val="0033251E"/>
    <w:rsid w:val="003500CD"/>
    <w:rsid w:val="00352629"/>
    <w:rsid w:val="00361BE3"/>
    <w:rsid w:val="00366AEE"/>
    <w:rsid w:val="00367572"/>
    <w:rsid w:val="00367D86"/>
    <w:rsid w:val="0037499A"/>
    <w:rsid w:val="00376CB2"/>
    <w:rsid w:val="00376D8C"/>
    <w:rsid w:val="00381201"/>
    <w:rsid w:val="003930AD"/>
    <w:rsid w:val="00393574"/>
    <w:rsid w:val="003A03BD"/>
    <w:rsid w:val="003A328C"/>
    <w:rsid w:val="003A4868"/>
    <w:rsid w:val="003A58DD"/>
    <w:rsid w:val="003B0E5C"/>
    <w:rsid w:val="003B1F05"/>
    <w:rsid w:val="003B6A44"/>
    <w:rsid w:val="003B7F6E"/>
    <w:rsid w:val="003C58DA"/>
    <w:rsid w:val="003C5C40"/>
    <w:rsid w:val="003D282A"/>
    <w:rsid w:val="003D4DAB"/>
    <w:rsid w:val="003D5EEF"/>
    <w:rsid w:val="003D7F5C"/>
    <w:rsid w:val="003E141C"/>
    <w:rsid w:val="003E1520"/>
    <w:rsid w:val="003E6ACC"/>
    <w:rsid w:val="003E6C09"/>
    <w:rsid w:val="003F0ABF"/>
    <w:rsid w:val="003F1EF2"/>
    <w:rsid w:val="003F1F1D"/>
    <w:rsid w:val="003F2A9B"/>
    <w:rsid w:val="003F5EDE"/>
    <w:rsid w:val="00403FCA"/>
    <w:rsid w:val="00410032"/>
    <w:rsid w:val="00423A4D"/>
    <w:rsid w:val="00424331"/>
    <w:rsid w:val="00426A96"/>
    <w:rsid w:val="00433EE1"/>
    <w:rsid w:val="0043520B"/>
    <w:rsid w:val="00436552"/>
    <w:rsid w:val="00437865"/>
    <w:rsid w:val="00441E82"/>
    <w:rsid w:val="00443AAC"/>
    <w:rsid w:val="00447662"/>
    <w:rsid w:val="00447779"/>
    <w:rsid w:val="00451CD9"/>
    <w:rsid w:val="00465E3E"/>
    <w:rsid w:val="0048074F"/>
    <w:rsid w:val="00492813"/>
    <w:rsid w:val="00495EE8"/>
    <w:rsid w:val="004967CB"/>
    <w:rsid w:val="004A1963"/>
    <w:rsid w:val="004A4C99"/>
    <w:rsid w:val="004B5B67"/>
    <w:rsid w:val="004B6C5A"/>
    <w:rsid w:val="004C57BB"/>
    <w:rsid w:val="004E59B7"/>
    <w:rsid w:val="004F23B5"/>
    <w:rsid w:val="004F4B11"/>
    <w:rsid w:val="004F5936"/>
    <w:rsid w:val="004F683C"/>
    <w:rsid w:val="00500E29"/>
    <w:rsid w:val="005027EF"/>
    <w:rsid w:val="0050785A"/>
    <w:rsid w:val="00510188"/>
    <w:rsid w:val="0051283E"/>
    <w:rsid w:val="005129C5"/>
    <w:rsid w:val="0051359F"/>
    <w:rsid w:val="005163DD"/>
    <w:rsid w:val="00520335"/>
    <w:rsid w:val="00525A8A"/>
    <w:rsid w:val="005264E6"/>
    <w:rsid w:val="00532703"/>
    <w:rsid w:val="0054382D"/>
    <w:rsid w:val="00551B96"/>
    <w:rsid w:val="00560737"/>
    <w:rsid w:val="005618C1"/>
    <w:rsid w:val="00561C5E"/>
    <w:rsid w:val="00562276"/>
    <w:rsid w:val="0056291E"/>
    <w:rsid w:val="00564372"/>
    <w:rsid w:val="00566230"/>
    <w:rsid w:val="005764D4"/>
    <w:rsid w:val="005834EA"/>
    <w:rsid w:val="00583C1B"/>
    <w:rsid w:val="005A1F49"/>
    <w:rsid w:val="005A41EA"/>
    <w:rsid w:val="005A66FC"/>
    <w:rsid w:val="005C0A65"/>
    <w:rsid w:val="005D2580"/>
    <w:rsid w:val="005D2B3F"/>
    <w:rsid w:val="005D745D"/>
    <w:rsid w:val="005E11B3"/>
    <w:rsid w:val="005F1566"/>
    <w:rsid w:val="005F40C8"/>
    <w:rsid w:val="005F6D2D"/>
    <w:rsid w:val="005F70C7"/>
    <w:rsid w:val="006014C8"/>
    <w:rsid w:val="006028BA"/>
    <w:rsid w:val="00603A84"/>
    <w:rsid w:val="00607EEB"/>
    <w:rsid w:val="006134D2"/>
    <w:rsid w:val="00617559"/>
    <w:rsid w:val="00636BE6"/>
    <w:rsid w:val="006434CF"/>
    <w:rsid w:val="00644A3C"/>
    <w:rsid w:val="006504AB"/>
    <w:rsid w:val="00650AD6"/>
    <w:rsid w:val="00656AD3"/>
    <w:rsid w:val="00661F97"/>
    <w:rsid w:val="00674A10"/>
    <w:rsid w:val="00675331"/>
    <w:rsid w:val="006759AD"/>
    <w:rsid w:val="0068071E"/>
    <w:rsid w:val="00680F7B"/>
    <w:rsid w:val="006828E0"/>
    <w:rsid w:val="006832E6"/>
    <w:rsid w:val="00683FBD"/>
    <w:rsid w:val="0068778C"/>
    <w:rsid w:val="0069274C"/>
    <w:rsid w:val="006950F9"/>
    <w:rsid w:val="006A0E49"/>
    <w:rsid w:val="006A12C6"/>
    <w:rsid w:val="006B26FB"/>
    <w:rsid w:val="006B4489"/>
    <w:rsid w:val="006B662A"/>
    <w:rsid w:val="006C6EDC"/>
    <w:rsid w:val="006D7193"/>
    <w:rsid w:val="006E442F"/>
    <w:rsid w:val="006F452E"/>
    <w:rsid w:val="006F6F70"/>
    <w:rsid w:val="00700600"/>
    <w:rsid w:val="00703766"/>
    <w:rsid w:val="00703A20"/>
    <w:rsid w:val="00712BB6"/>
    <w:rsid w:val="00713C1A"/>
    <w:rsid w:val="00717E9B"/>
    <w:rsid w:val="00725F52"/>
    <w:rsid w:val="007347BA"/>
    <w:rsid w:val="00735620"/>
    <w:rsid w:val="00743683"/>
    <w:rsid w:val="0075141A"/>
    <w:rsid w:val="00754434"/>
    <w:rsid w:val="00762AF2"/>
    <w:rsid w:val="00763BD1"/>
    <w:rsid w:val="00765966"/>
    <w:rsid w:val="007864E4"/>
    <w:rsid w:val="0079103D"/>
    <w:rsid w:val="007933B4"/>
    <w:rsid w:val="007940CE"/>
    <w:rsid w:val="00797E40"/>
    <w:rsid w:val="007A1D7A"/>
    <w:rsid w:val="007B2D38"/>
    <w:rsid w:val="007C167E"/>
    <w:rsid w:val="007C4610"/>
    <w:rsid w:val="007C5833"/>
    <w:rsid w:val="007C5A5C"/>
    <w:rsid w:val="007D02CA"/>
    <w:rsid w:val="007D33C3"/>
    <w:rsid w:val="007E3BF0"/>
    <w:rsid w:val="007E5B0B"/>
    <w:rsid w:val="007F26CE"/>
    <w:rsid w:val="007F64C8"/>
    <w:rsid w:val="007F77AD"/>
    <w:rsid w:val="00806381"/>
    <w:rsid w:val="00814063"/>
    <w:rsid w:val="00823311"/>
    <w:rsid w:val="008304CC"/>
    <w:rsid w:val="008340D1"/>
    <w:rsid w:val="00835BBC"/>
    <w:rsid w:val="00844E21"/>
    <w:rsid w:val="0084752F"/>
    <w:rsid w:val="00852D74"/>
    <w:rsid w:val="00855F7B"/>
    <w:rsid w:val="00860F1B"/>
    <w:rsid w:val="00871C0C"/>
    <w:rsid w:val="00875270"/>
    <w:rsid w:val="00875E1E"/>
    <w:rsid w:val="008873F6"/>
    <w:rsid w:val="00891CB2"/>
    <w:rsid w:val="00897AFE"/>
    <w:rsid w:val="008A1AEE"/>
    <w:rsid w:val="008A2BC9"/>
    <w:rsid w:val="008A658A"/>
    <w:rsid w:val="008A76D6"/>
    <w:rsid w:val="008B5D9D"/>
    <w:rsid w:val="008E1B00"/>
    <w:rsid w:val="008E390D"/>
    <w:rsid w:val="008E5C25"/>
    <w:rsid w:val="008E77A7"/>
    <w:rsid w:val="008F3F39"/>
    <w:rsid w:val="008F62D7"/>
    <w:rsid w:val="008F7BA5"/>
    <w:rsid w:val="008F7D49"/>
    <w:rsid w:val="009046CD"/>
    <w:rsid w:val="009143C4"/>
    <w:rsid w:val="00917372"/>
    <w:rsid w:val="009241DC"/>
    <w:rsid w:val="009273A2"/>
    <w:rsid w:val="0094372A"/>
    <w:rsid w:val="00944B6B"/>
    <w:rsid w:val="00945EBA"/>
    <w:rsid w:val="009472E7"/>
    <w:rsid w:val="00950D72"/>
    <w:rsid w:val="0095741E"/>
    <w:rsid w:val="00960D6D"/>
    <w:rsid w:val="009619A9"/>
    <w:rsid w:val="00961C04"/>
    <w:rsid w:val="00961D93"/>
    <w:rsid w:val="00963705"/>
    <w:rsid w:val="00967DE8"/>
    <w:rsid w:val="009720FD"/>
    <w:rsid w:val="00972583"/>
    <w:rsid w:val="00973443"/>
    <w:rsid w:val="00976E15"/>
    <w:rsid w:val="0098213C"/>
    <w:rsid w:val="00986AB5"/>
    <w:rsid w:val="00992CAF"/>
    <w:rsid w:val="00992E4A"/>
    <w:rsid w:val="009975CC"/>
    <w:rsid w:val="009A43AE"/>
    <w:rsid w:val="009A7970"/>
    <w:rsid w:val="009C2225"/>
    <w:rsid w:val="009C339C"/>
    <w:rsid w:val="009C6EA3"/>
    <w:rsid w:val="009D1262"/>
    <w:rsid w:val="009E0966"/>
    <w:rsid w:val="009E5C9D"/>
    <w:rsid w:val="009F6073"/>
    <w:rsid w:val="00A034CD"/>
    <w:rsid w:val="00A066B4"/>
    <w:rsid w:val="00A07792"/>
    <w:rsid w:val="00A246CA"/>
    <w:rsid w:val="00A24CCA"/>
    <w:rsid w:val="00A30765"/>
    <w:rsid w:val="00A36ACA"/>
    <w:rsid w:val="00A4001C"/>
    <w:rsid w:val="00A40B39"/>
    <w:rsid w:val="00A4229F"/>
    <w:rsid w:val="00A51A7C"/>
    <w:rsid w:val="00A54061"/>
    <w:rsid w:val="00A544C0"/>
    <w:rsid w:val="00A551A6"/>
    <w:rsid w:val="00A57284"/>
    <w:rsid w:val="00A63774"/>
    <w:rsid w:val="00A65052"/>
    <w:rsid w:val="00A74771"/>
    <w:rsid w:val="00A92025"/>
    <w:rsid w:val="00AA321D"/>
    <w:rsid w:val="00AA341C"/>
    <w:rsid w:val="00AB65E5"/>
    <w:rsid w:val="00AC1E45"/>
    <w:rsid w:val="00AC2083"/>
    <w:rsid w:val="00AC5B7B"/>
    <w:rsid w:val="00AD37AD"/>
    <w:rsid w:val="00AD4148"/>
    <w:rsid w:val="00AD5E86"/>
    <w:rsid w:val="00AD61F4"/>
    <w:rsid w:val="00AE261B"/>
    <w:rsid w:val="00AF20A6"/>
    <w:rsid w:val="00AF2757"/>
    <w:rsid w:val="00B003E9"/>
    <w:rsid w:val="00B106EA"/>
    <w:rsid w:val="00B10BCE"/>
    <w:rsid w:val="00B15F98"/>
    <w:rsid w:val="00B17AA9"/>
    <w:rsid w:val="00B2282C"/>
    <w:rsid w:val="00B24B20"/>
    <w:rsid w:val="00B25A2C"/>
    <w:rsid w:val="00B307F8"/>
    <w:rsid w:val="00B346D4"/>
    <w:rsid w:val="00B352BF"/>
    <w:rsid w:val="00B41AAD"/>
    <w:rsid w:val="00B75BF2"/>
    <w:rsid w:val="00B85904"/>
    <w:rsid w:val="00B87135"/>
    <w:rsid w:val="00B978F9"/>
    <w:rsid w:val="00BA1839"/>
    <w:rsid w:val="00BA4339"/>
    <w:rsid w:val="00BA531D"/>
    <w:rsid w:val="00BA56FF"/>
    <w:rsid w:val="00BA6DE3"/>
    <w:rsid w:val="00BA6F99"/>
    <w:rsid w:val="00BA7E68"/>
    <w:rsid w:val="00BC143E"/>
    <w:rsid w:val="00BC5DF1"/>
    <w:rsid w:val="00BC6C19"/>
    <w:rsid w:val="00BD37B1"/>
    <w:rsid w:val="00BD6E8C"/>
    <w:rsid w:val="00BE041F"/>
    <w:rsid w:val="00BE0EC7"/>
    <w:rsid w:val="00BE1FAC"/>
    <w:rsid w:val="00BF588C"/>
    <w:rsid w:val="00C02443"/>
    <w:rsid w:val="00C0489A"/>
    <w:rsid w:val="00C054EB"/>
    <w:rsid w:val="00C05C03"/>
    <w:rsid w:val="00C11DF8"/>
    <w:rsid w:val="00C12D9D"/>
    <w:rsid w:val="00C14867"/>
    <w:rsid w:val="00C17250"/>
    <w:rsid w:val="00C17BE3"/>
    <w:rsid w:val="00C206F4"/>
    <w:rsid w:val="00C22802"/>
    <w:rsid w:val="00C247B4"/>
    <w:rsid w:val="00C2561E"/>
    <w:rsid w:val="00C345BA"/>
    <w:rsid w:val="00C5317C"/>
    <w:rsid w:val="00C53213"/>
    <w:rsid w:val="00C55196"/>
    <w:rsid w:val="00C6129E"/>
    <w:rsid w:val="00C629FE"/>
    <w:rsid w:val="00C82A67"/>
    <w:rsid w:val="00C83B2D"/>
    <w:rsid w:val="00C84339"/>
    <w:rsid w:val="00C8732A"/>
    <w:rsid w:val="00C9038F"/>
    <w:rsid w:val="00C92EDF"/>
    <w:rsid w:val="00C93284"/>
    <w:rsid w:val="00CA0B77"/>
    <w:rsid w:val="00CB06AE"/>
    <w:rsid w:val="00CB0DBE"/>
    <w:rsid w:val="00CC367C"/>
    <w:rsid w:val="00CC3C00"/>
    <w:rsid w:val="00CD7CDE"/>
    <w:rsid w:val="00CE076C"/>
    <w:rsid w:val="00CE34DA"/>
    <w:rsid w:val="00CE731E"/>
    <w:rsid w:val="00CE7438"/>
    <w:rsid w:val="00CF20C7"/>
    <w:rsid w:val="00CF2336"/>
    <w:rsid w:val="00D01D66"/>
    <w:rsid w:val="00D053C8"/>
    <w:rsid w:val="00D07387"/>
    <w:rsid w:val="00D12467"/>
    <w:rsid w:val="00D12919"/>
    <w:rsid w:val="00D14593"/>
    <w:rsid w:val="00D14FFE"/>
    <w:rsid w:val="00D2464B"/>
    <w:rsid w:val="00D353CD"/>
    <w:rsid w:val="00D37E29"/>
    <w:rsid w:val="00D512DE"/>
    <w:rsid w:val="00D60F16"/>
    <w:rsid w:val="00D65526"/>
    <w:rsid w:val="00D657A6"/>
    <w:rsid w:val="00D854CA"/>
    <w:rsid w:val="00D85ED9"/>
    <w:rsid w:val="00D924EB"/>
    <w:rsid w:val="00D92EFD"/>
    <w:rsid w:val="00D93039"/>
    <w:rsid w:val="00D93695"/>
    <w:rsid w:val="00D947C5"/>
    <w:rsid w:val="00D96605"/>
    <w:rsid w:val="00D97763"/>
    <w:rsid w:val="00D97B3E"/>
    <w:rsid w:val="00DD5CA4"/>
    <w:rsid w:val="00DE22BE"/>
    <w:rsid w:val="00DE309E"/>
    <w:rsid w:val="00DE56C8"/>
    <w:rsid w:val="00DE784D"/>
    <w:rsid w:val="00DF14F9"/>
    <w:rsid w:val="00DF1C1D"/>
    <w:rsid w:val="00DF7F68"/>
    <w:rsid w:val="00E02C06"/>
    <w:rsid w:val="00E05DD7"/>
    <w:rsid w:val="00E10A0E"/>
    <w:rsid w:val="00E1285B"/>
    <w:rsid w:val="00E1379E"/>
    <w:rsid w:val="00E15DA1"/>
    <w:rsid w:val="00E1685C"/>
    <w:rsid w:val="00E215C4"/>
    <w:rsid w:val="00E2664B"/>
    <w:rsid w:val="00E27361"/>
    <w:rsid w:val="00E3165F"/>
    <w:rsid w:val="00E32368"/>
    <w:rsid w:val="00E40935"/>
    <w:rsid w:val="00E45191"/>
    <w:rsid w:val="00E67714"/>
    <w:rsid w:val="00E7324A"/>
    <w:rsid w:val="00E8339B"/>
    <w:rsid w:val="00E839A7"/>
    <w:rsid w:val="00E946A6"/>
    <w:rsid w:val="00EA227E"/>
    <w:rsid w:val="00EA70EF"/>
    <w:rsid w:val="00EB0FBD"/>
    <w:rsid w:val="00EB694E"/>
    <w:rsid w:val="00EB79EB"/>
    <w:rsid w:val="00EC1D3C"/>
    <w:rsid w:val="00EC387A"/>
    <w:rsid w:val="00EC67F1"/>
    <w:rsid w:val="00EC68F1"/>
    <w:rsid w:val="00EC755B"/>
    <w:rsid w:val="00ED373A"/>
    <w:rsid w:val="00EF44E6"/>
    <w:rsid w:val="00EF4E4A"/>
    <w:rsid w:val="00EF55D8"/>
    <w:rsid w:val="00EF7997"/>
    <w:rsid w:val="00F0610A"/>
    <w:rsid w:val="00F14C25"/>
    <w:rsid w:val="00F16EB0"/>
    <w:rsid w:val="00F217E7"/>
    <w:rsid w:val="00F222E1"/>
    <w:rsid w:val="00F23F04"/>
    <w:rsid w:val="00F30A9C"/>
    <w:rsid w:val="00F31D1D"/>
    <w:rsid w:val="00F34354"/>
    <w:rsid w:val="00F4048B"/>
    <w:rsid w:val="00F42FF6"/>
    <w:rsid w:val="00F503E6"/>
    <w:rsid w:val="00F51790"/>
    <w:rsid w:val="00F56526"/>
    <w:rsid w:val="00F6083E"/>
    <w:rsid w:val="00F636A9"/>
    <w:rsid w:val="00F67EF1"/>
    <w:rsid w:val="00F7443F"/>
    <w:rsid w:val="00F74692"/>
    <w:rsid w:val="00F818C6"/>
    <w:rsid w:val="00F825A2"/>
    <w:rsid w:val="00F84F6A"/>
    <w:rsid w:val="00F9161E"/>
    <w:rsid w:val="00F9224D"/>
    <w:rsid w:val="00F97D54"/>
    <w:rsid w:val="00FA082E"/>
    <w:rsid w:val="00FA7F76"/>
    <w:rsid w:val="00FB0094"/>
    <w:rsid w:val="00FB0A21"/>
    <w:rsid w:val="00FD07FA"/>
    <w:rsid w:val="00FD1F91"/>
    <w:rsid w:val="00FD54E3"/>
    <w:rsid w:val="00FD6101"/>
    <w:rsid w:val="00FE3692"/>
    <w:rsid w:val="00FE4839"/>
    <w:rsid w:val="00FE6E05"/>
    <w:rsid w:val="00FF1C20"/>
    <w:rsid w:val="00FF3090"/>
    <w:rsid w:val="00FF6070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81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7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7DDA"/>
  </w:style>
  <w:style w:type="paragraph" w:styleId="Rodap">
    <w:name w:val="footer"/>
    <w:basedOn w:val="Normal"/>
    <w:link w:val="RodapChar"/>
    <w:uiPriority w:val="99"/>
    <w:unhideWhenUsed/>
    <w:rsid w:val="001A7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DDA"/>
  </w:style>
  <w:style w:type="table" w:styleId="Tabelacomgrade">
    <w:name w:val="Table Grid"/>
    <w:basedOn w:val="Tabelanormal"/>
    <w:uiPriority w:val="59"/>
    <w:rsid w:val="0065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D512D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512DE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PargrafodaLista">
    <w:name w:val="List Paragraph"/>
    <w:basedOn w:val="Normal"/>
    <w:uiPriority w:val="34"/>
    <w:qFormat/>
    <w:rsid w:val="00BC5D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55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7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7DDA"/>
  </w:style>
  <w:style w:type="paragraph" w:styleId="Rodap">
    <w:name w:val="footer"/>
    <w:basedOn w:val="Normal"/>
    <w:link w:val="RodapChar"/>
    <w:uiPriority w:val="99"/>
    <w:unhideWhenUsed/>
    <w:rsid w:val="001A7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DDA"/>
  </w:style>
  <w:style w:type="table" w:styleId="Tabelacomgrade">
    <w:name w:val="Table Grid"/>
    <w:basedOn w:val="Tabelanormal"/>
    <w:uiPriority w:val="59"/>
    <w:rsid w:val="0065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D512D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512DE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PargrafodaLista">
    <w:name w:val="List Paragraph"/>
    <w:basedOn w:val="Normal"/>
    <w:uiPriority w:val="34"/>
    <w:qFormat/>
    <w:rsid w:val="00BC5D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55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2B96-18AE-479F-8A53-4102C7B0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Projetos</cp:lastModifiedBy>
  <cp:revision>23</cp:revision>
  <cp:lastPrinted>2025-01-13T17:23:00Z</cp:lastPrinted>
  <dcterms:created xsi:type="dcterms:W3CDTF">2025-01-08T19:31:00Z</dcterms:created>
  <dcterms:modified xsi:type="dcterms:W3CDTF">2025-01-13T17:24:00Z</dcterms:modified>
</cp:coreProperties>
</file>