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2CFF9" w14:textId="2E6D4917" w:rsidR="00E67217" w:rsidRDefault="00E67217" w:rsidP="00E67217">
      <w:pPr>
        <w:spacing w:before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03F69">
        <w:rPr>
          <w:rFonts w:ascii="Arial" w:hAnsi="Arial" w:cs="Arial"/>
          <w:b/>
          <w:sz w:val="24"/>
          <w:szCs w:val="24"/>
        </w:rPr>
        <w:t>ESTUDO TÉCNICO PRELIMINAR</w:t>
      </w:r>
      <w:r w:rsidR="00E0263E">
        <w:rPr>
          <w:rFonts w:ascii="Arial" w:hAnsi="Arial" w:cs="Arial"/>
          <w:b/>
          <w:sz w:val="24"/>
          <w:szCs w:val="24"/>
        </w:rPr>
        <w:t xml:space="preserve"> Nº</w:t>
      </w:r>
      <w:r w:rsidR="00D56075">
        <w:rPr>
          <w:rFonts w:ascii="Arial" w:hAnsi="Arial" w:cs="Arial"/>
          <w:b/>
          <w:sz w:val="24"/>
          <w:szCs w:val="24"/>
        </w:rPr>
        <w:t xml:space="preserve"> </w:t>
      </w:r>
      <w:r w:rsidR="007C6FB4">
        <w:rPr>
          <w:rFonts w:ascii="Arial" w:hAnsi="Arial" w:cs="Arial"/>
          <w:b/>
          <w:sz w:val="24"/>
          <w:szCs w:val="24"/>
        </w:rPr>
        <w:t>PROJ</w:t>
      </w:r>
      <w:r w:rsidR="00D56075">
        <w:rPr>
          <w:rFonts w:ascii="Arial" w:hAnsi="Arial" w:cs="Arial"/>
          <w:b/>
          <w:sz w:val="24"/>
          <w:szCs w:val="24"/>
        </w:rPr>
        <w:t>_00</w:t>
      </w:r>
      <w:r w:rsidR="007C6FB4">
        <w:rPr>
          <w:rFonts w:ascii="Arial" w:hAnsi="Arial" w:cs="Arial"/>
          <w:b/>
          <w:sz w:val="24"/>
          <w:szCs w:val="24"/>
        </w:rPr>
        <w:t>1</w:t>
      </w:r>
      <w:r w:rsidR="00D56075">
        <w:rPr>
          <w:rFonts w:ascii="Arial" w:hAnsi="Arial" w:cs="Arial"/>
          <w:b/>
          <w:sz w:val="24"/>
          <w:szCs w:val="24"/>
        </w:rPr>
        <w:t>_202</w:t>
      </w:r>
      <w:r w:rsidR="007C6FB4">
        <w:rPr>
          <w:rFonts w:ascii="Arial" w:hAnsi="Arial" w:cs="Arial"/>
          <w:b/>
          <w:sz w:val="24"/>
          <w:szCs w:val="24"/>
        </w:rPr>
        <w:t>5</w:t>
      </w:r>
    </w:p>
    <w:p w14:paraId="5C4670AB" w14:textId="73E27EA9" w:rsidR="00631BB7" w:rsidRPr="00903F69" w:rsidRDefault="00631BB7" w:rsidP="00E67217">
      <w:pPr>
        <w:spacing w:before="24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M</w:t>
      </w:r>
      <w:r w:rsidR="00D56075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NICIPAL DE</w:t>
      </w:r>
      <w:r w:rsidR="00D56075">
        <w:rPr>
          <w:rFonts w:ascii="Arial" w:hAnsi="Arial" w:cs="Arial"/>
          <w:b/>
          <w:sz w:val="24"/>
          <w:szCs w:val="24"/>
        </w:rPr>
        <w:t xml:space="preserve"> </w:t>
      </w:r>
      <w:r w:rsidR="00F84079">
        <w:rPr>
          <w:rFonts w:ascii="Arial" w:hAnsi="Arial" w:cs="Arial"/>
          <w:b/>
          <w:sz w:val="24"/>
          <w:szCs w:val="24"/>
        </w:rPr>
        <w:t xml:space="preserve">EDUCAÇÃO, CULTURA E </w:t>
      </w:r>
      <w:proofErr w:type="gramStart"/>
      <w:r w:rsidR="00F84079">
        <w:rPr>
          <w:rFonts w:ascii="Arial" w:hAnsi="Arial" w:cs="Arial"/>
          <w:b/>
          <w:sz w:val="24"/>
          <w:szCs w:val="24"/>
        </w:rPr>
        <w:t>DESPORTO</w:t>
      </w:r>
      <w:proofErr w:type="gramEnd"/>
    </w:p>
    <w:p w14:paraId="33A16397" w14:textId="5AC80EC5" w:rsidR="00E67217" w:rsidRPr="00903F69" w:rsidRDefault="00433483" w:rsidP="00E67217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hyperlink r:id="rId9" w:history="1">
        <w:r w:rsidR="00E67217" w:rsidRPr="00535DE6">
          <w:rPr>
            <w:rStyle w:val="Hyperlink"/>
            <w:rFonts w:ascii="Arial" w:hAnsi="Arial" w:cs="Arial"/>
            <w:sz w:val="24"/>
            <w:szCs w:val="24"/>
          </w:rPr>
          <w:t>Lei Federal nº 14.133/2021</w:t>
        </w:r>
      </w:hyperlink>
      <w:r w:rsidR="00E67217" w:rsidRPr="00903F69">
        <w:rPr>
          <w:rFonts w:ascii="Arial" w:hAnsi="Arial" w:cs="Arial"/>
          <w:sz w:val="24"/>
          <w:szCs w:val="24"/>
        </w:rPr>
        <w:t xml:space="preserve">: </w:t>
      </w:r>
      <w:hyperlink r:id="rId10" w:anchor="art6xx" w:history="1">
        <w:r w:rsidR="00E67217" w:rsidRPr="00535DE6">
          <w:rPr>
            <w:rStyle w:val="Hyperlink"/>
            <w:rFonts w:ascii="Arial" w:hAnsi="Arial" w:cs="Arial"/>
            <w:sz w:val="24"/>
            <w:szCs w:val="24"/>
          </w:rPr>
          <w:t>art. 6º, XX</w:t>
        </w:r>
      </w:hyperlink>
      <w:r w:rsidR="00E67217" w:rsidRPr="00903F69">
        <w:rPr>
          <w:rFonts w:ascii="Arial" w:hAnsi="Arial" w:cs="Arial"/>
          <w:sz w:val="24"/>
          <w:szCs w:val="24"/>
        </w:rPr>
        <w:t xml:space="preserve"> c/c </w:t>
      </w:r>
      <w:hyperlink r:id="rId11" w:anchor="art18%C2%A71" w:history="1">
        <w:r w:rsidR="00E67217" w:rsidRPr="00535DE6">
          <w:rPr>
            <w:rStyle w:val="Hyperlink"/>
            <w:rFonts w:ascii="Arial" w:hAnsi="Arial" w:cs="Arial"/>
            <w:sz w:val="24"/>
            <w:szCs w:val="24"/>
          </w:rPr>
          <w:t>art. 18, §§ 1º e 2º</w:t>
        </w:r>
      </w:hyperlink>
    </w:p>
    <w:tbl>
      <w:tblPr>
        <w:tblStyle w:val="Tabelacomgrade"/>
        <w:tblW w:w="10212" w:type="dxa"/>
        <w:tblInd w:w="-998" w:type="dxa"/>
        <w:tblLook w:val="04A0" w:firstRow="1" w:lastRow="0" w:firstColumn="1" w:lastColumn="0" w:noHBand="0" w:noVBand="1"/>
      </w:tblPr>
      <w:tblGrid>
        <w:gridCol w:w="567"/>
        <w:gridCol w:w="9645"/>
      </w:tblGrid>
      <w:tr w:rsidR="004400CC" w:rsidRPr="00903F69" w14:paraId="4FE1B8BD" w14:textId="77777777" w:rsidTr="00297EBD">
        <w:tc>
          <w:tcPr>
            <w:tcW w:w="567" w:type="dxa"/>
            <w:shd w:val="clear" w:color="auto" w:fill="DEEAF6" w:themeFill="accent1" w:themeFillTint="33"/>
          </w:tcPr>
          <w:p w14:paraId="5176736B" w14:textId="77777777" w:rsidR="004400CC" w:rsidRPr="00903F69" w:rsidRDefault="004400CC" w:rsidP="00370FD7">
            <w:pPr>
              <w:spacing w:before="240" w:line="360" w:lineRule="auto"/>
              <w:ind w:left="56" w:right="-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5" w:type="dxa"/>
            <w:shd w:val="clear" w:color="auto" w:fill="DEEAF6" w:themeFill="accent1" w:themeFillTint="33"/>
          </w:tcPr>
          <w:p w14:paraId="4836A85C" w14:textId="77777777" w:rsidR="004400CC" w:rsidRPr="00903F69" w:rsidRDefault="004400CC" w:rsidP="00860D1F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3F69">
              <w:rPr>
                <w:rFonts w:ascii="Arial" w:hAnsi="Arial" w:cs="Arial"/>
                <w:b/>
                <w:sz w:val="24"/>
                <w:szCs w:val="24"/>
              </w:rPr>
              <w:t>ELEMENTOS</w:t>
            </w:r>
          </w:p>
        </w:tc>
      </w:tr>
      <w:tr w:rsidR="004400CC" w:rsidRPr="00114BA9" w14:paraId="28B32ABE" w14:textId="77777777" w:rsidTr="00B257AF">
        <w:tc>
          <w:tcPr>
            <w:tcW w:w="567" w:type="dxa"/>
            <w:shd w:val="clear" w:color="auto" w:fill="FFFFCC"/>
          </w:tcPr>
          <w:p w14:paraId="21791895" w14:textId="77777777" w:rsidR="004400CC" w:rsidRPr="00114BA9" w:rsidRDefault="004400CC" w:rsidP="00370FD7">
            <w:pPr>
              <w:pStyle w:val="PargrafodaLista"/>
              <w:numPr>
                <w:ilvl w:val="0"/>
                <w:numId w:val="2"/>
              </w:numPr>
              <w:spacing w:before="240" w:line="360" w:lineRule="auto"/>
              <w:ind w:left="56" w:right="-39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5" w:type="dxa"/>
            <w:shd w:val="clear" w:color="auto" w:fill="FFFFCC"/>
          </w:tcPr>
          <w:p w14:paraId="255C220F" w14:textId="77777777" w:rsidR="004400CC" w:rsidRPr="00114BA9" w:rsidRDefault="004400CC" w:rsidP="004400CC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 xml:space="preserve">Descrição da necessidade da contratação, considerado o problema a ser resolvido sob a perspectiva do interesse público. </w:t>
            </w:r>
          </w:p>
          <w:p w14:paraId="2ACC6A24" w14:textId="0C7EFEBA" w:rsidR="00FB4117" w:rsidRPr="00B25BA4" w:rsidRDefault="004400CC" w:rsidP="00D024D6">
            <w:pPr>
              <w:spacing w:before="24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 xml:space="preserve">R: </w:t>
            </w:r>
            <w:r w:rsidR="008E0EAB" w:rsidRPr="00114BA9">
              <w:rPr>
                <w:rFonts w:ascii="Arial" w:hAnsi="Arial" w:cs="Arial"/>
                <w:sz w:val="24"/>
                <w:szCs w:val="24"/>
              </w:rPr>
              <w:t xml:space="preserve">Necessária a </w:t>
            </w:r>
            <w:r w:rsidR="00FB4117" w:rsidRPr="00114BA9">
              <w:rPr>
                <w:rFonts w:ascii="Arial" w:hAnsi="Arial" w:cs="Arial"/>
                <w:sz w:val="24"/>
                <w:szCs w:val="24"/>
              </w:rPr>
              <w:t xml:space="preserve">Reforma e adequação à acessibilidade do Centro Esportivo </w:t>
            </w:r>
            <w:r w:rsidR="00AD06E0" w:rsidRPr="00114BA9">
              <w:rPr>
                <w:rFonts w:ascii="Arial" w:hAnsi="Arial" w:cs="Arial"/>
                <w:sz w:val="24"/>
                <w:szCs w:val="24"/>
              </w:rPr>
              <w:t xml:space="preserve">na comunidade de Linha Ramal </w:t>
            </w:r>
            <w:proofErr w:type="spellStart"/>
            <w:r w:rsidR="00AD06E0" w:rsidRPr="00114BA9">
              <w:rPr>
                <w:rFonts w:ascii="Arial" w:hAnsi="Arial" w:cs="Arial"/>
                <w:sz w:val="24"/>
                <w:szCs w:val="24"/>
              </w:rPr>
              <w:t>Durigon</w:t>
            </w:r>
            <w:proofErr w:type="spellEnd"/>
            <w:r w:rsidR="00AD06E0" w:rsidRPr="00114BA9">
              <w:rPr>
                <w:rFonts w:ascii="Arial" w:hAnsi="Arial" w:cs="Arial"/>
                <w:sz w:val="24"/>
                <w:szCs w:val="24"/>
              </w:rPr>
              <w:t xml:space="preserve">, interior deste Município. A estrutura em </w:t>
            </w:r>
            <w:proofErr w:type="spellStart"/>
            <w:r w:rsidR="00AD06E0" w:rsidRPr="00114BA9">
              <w:rPr>
                <w:rFonts w:ascii="Arial" w:hAnsi="Arial" w:cs="Arial"/>
                <w:sz w:val="24"/>
                <w:szCs w:val="24"/>
              </w:rPr>
              <w:t>pré</w:t>
            </w:r>
            <w:proofErr w:type="spellEnd"/>
            <w:r w:rsidR="00AD06E0" w:rsidRPr="00114BA9">
              <w:rPr>
                <w:rFonts w:ascii="Arial" w:hAnsi="Arial" w:cs="Arial"/>
                <w:sz w:val="24"/>
                <w:szCs w:val="24"/>
              </w:rPr>
              <w:t xml:space="preserve">- moldado </w:t>
            </w:r>
            <w:r w:rsidR="00A04AD1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7D37EE" w:rsidRPr="00114BA9">
              <w:rPr>
                <w:rFonts w:ascii="Arial" w:hAnsi="Arial" w:cs="Arial"/>
                <w:sz w:val="24"/>
                <w:szCs w:val="24"/>
              </w:rPr>
              <w:t>12,00</w:t>
            </w:r>
            <w:proofErr w:type="gramStart"/>
            <w:r w:rsidR="007D37EE" w:rsidRPr="00114BA9">
              <w:rPr>
                <w:rFonts w:ascii="Arial" w:hAnsi="Arial" w:cs="Arial"/>
                <w:sz w:val="24"/>
                <w:szCs w:val="24"/>
              </w:rPr>
              <w:t>X18,</w:t>
            </w:r>
            <w:proofErr w:type="gramEnd"/>
            <w:r w:rsidR="007D37EE" w:rsidRPr="00114BA9">
              <w:rPr>
                <w:rFonts w:ascii="Arial" w:hAnsi="Arial" w:cs="Arial"/>
                <w:sz w:val="24"/>
                <w:szCs w:val="24"/>
              </w:rPr>
              <w:t xml:space="preserve">00m </w:t>
            </w:r>
            <w:r w:rsidR="00AD06E0" w:rsidRPr="00114BA9">
              <w:rPr>
                <w:rFonts w:ascii="Arial" w:hAnsi="Arial" w:cs="Arial"/>
                <w:sz w:val="24"/>
                <w:szCs w:val="24"/>
              </w:rPr>
              <w:t xml:space="preserve">foi construída em novembro de 2019. Atualmente a estrutura </w:t>
            </w:r>
            <w:r w:rsidR="007D37EE" w:rsidRPr="00114BA9">
              <w:rPr>
                <w:rFonts w:ascii="Arial" w:hAnsi="Arial" w:cs="Arial"/>
                <w:sz w:val="24"/>
                <w:szCs w:val="24"/>
              </w:rPr>
              <w:t xml:space="preserve">com área de 241,84m² </w:t>
            </w:r>
            <w:r w:rsidR="00AD06E0" w:rsidRPr="00114BA9">
              <w:rPr>
                <w:rFonts w:ascii="Arial" w:hAnsi="Arial" w:cs="Arial"/>
                <w:sz w:val="24"/>
                <w:szCs w:val="24"/>
              </w:rPr>
              <w:t xml:space="preserve">possui uma copa, churrasqueira, dois sanitários (masculino e feminino) e uma área aberta.  </w:t>
            </w:r>
            <w:r w:rsidR="00505B0B" w:rsidRPr="00114BA9">
              <w:rPr>
                <w:rFonts w:ascii="Arial" w:hAnsi="Arial" w:cs="Arial"/>
                <w:sz w:val="24"/>
                <w:szCs w:val="24"/>
              </w:rPr>
              <w:t xml:space="preserve">Dessa forma então necessária </w:t>
            </w:r>
            <w:r w:rsidR="00FB4117" w:rsidRPr="00114BA9">
              <w:rPr>
                <w:rFonts w:ascii="Arial" w:hAnsi="Arial" w:cs="Arial"/>
                <w:sz w:val="24"/>
                <w:szCs w:val="24"/>
              </w:rPr>
              <w:t>à</w:t>
            </w:r>
            <w:r w:rsidR="00505B0B" w:rsidRPr="00114BA9">
              <w:rPr>
                <w:rFonts w:ascii="Arial" w:hAnsi="Arial" w:cs="Arial"/>
                <w:sz w:val="24"/>
                <w:szCs w:val="24"/>
              </w:rPr>
              <w:t xml:space="preserve"> contratação de uma empresa de construção civil para realizar a reforma da edificação, contemplando a execução de </w:t>
            </w:r>
            <w:r w:rsidR="00F63330" w:rsidRPr="00114BA9">
              <w:rPr>
                <w:rFonts w:ascii="Arial" w:hAnsi="Arial" w:cs="Arial"/>
                <w:sz w:val="24"/>
                <w:szCs w:val="24"/>
              </w:rPr>
              <w:t>chapisco</w:t>
            </w:r>
            <w:r w:rsidR="004C4002" w:rsidRPr="00114BA9">
              <w:rPr>
                <w:rFonts w:ascii="Arial" w:hAnsi="Arial" w:cs="Arial"/>
                <w:sz w:val="24"/>
                <w:szCs w:val="24"/>
              </w:rPr>
              <w:t>, emboço único</w:t>
            </w:r>
            <w:r w:rsidR="00F63330" w:rsidRPr="00114BA9">
              <w:rPr>
                <w:rFonts w:ascii="Arial" w:hAnsi="Arial" w:cs="Arial"/>
                <w:sz w:val="24"/>
                <w:szCs w:val="24"/>
              </w:rPr>
              <w:t xml:space="preserve"> e pintura nas paredes internas, execução de </w:t>
            </w:r>
            <w:proofErr w:type="spellStart"/>
            <w:r w:rsidR="004C4002" w:rsidRPr="00114BA9">
              <w:rPr>
                <w:rFonts w:ascii="Arial" w:hAnsi="Arial" w:cs="Arial"/>
                <w:sz w:val="24"/>
                <w:szCs w:val="24"/>
              </w:rPr>
              <w:t>contrapiso</w:t>
            </w:r>
            <w:proofErr w:type="spellEnd"/>
            <w:r w:rsidR="004C4002" w:rsidRPr="00114BA9">
              <w:rPr>
                <w:rFonts w:ascii="Arial" w:hAnsi="Arial" w:cs="Arial"/>
                <w:sz w:val="24"/>
                <w:szCs w:val="24"/>
              </w:rPr>
              <w:t xml:space="preserve"> e piso cerâmico, execução de reboco, emboço único e revestimento cerâmico até o forro (copa/cozinha e sala de carnes), execução de laje em concreto armado polido e realizar pintura da vaga de estacionamento acessível e adequa</w:t>
            </w:r>
            <w:r w:rsidR="00FB4117">
              <w:rPr>
                <w:rFonts w:ascii="Arial" w:hAnsi="Arial" w:cs="Arial"/>
                <w:sz w:val="24"/>
                <w:szCs w:val="24"/>
              </w:rPr>
              <w:t>ção d</w:t>
            </w:r>
            <w:r w:rsidR="004C4002" w:rsidRPr="00114BA9">
              <w:rPr>
                <w:rFonts w:ascii="Arial" w:hAnsi="Arial" w:cs="Arial"/>
                <w:sz w:val="24"/>
                <w:szCs w:val="24"/>
              </w:rPr>
              <w:t>os sanitários.</w:t>
            </w:r>
            <w:r w:rsidR="00FB41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117" w:rsidRPr="00B25BA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necessidade de contratação para a reforma e adequação à acessibilidade do Centro Esportivo visa garantir que o local esteja em conformidade com as normas de acessibilidade, proporcionando segurança, conforto e igualdade de oportunidades para todas as pessoas, independentemente de suas condições físicas.</w:t>
            </w:r>
            <w:r w:rsidR="00FB4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FB4117" w:rsidRPr="00B25BA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Essa reforma é fundamental para adaptar as instalações e garantir que pessoas com deficiências ou mobilidade reduzida possam acessar e utilizar os espaços do Centro Esportivo sem barreiras. Além disso, a adequação à acessibilidade contribui para a inclusão social, atendendo às exigências legais previstas na Lei Brasileira de Inclusão (Lei nº 13.146/2015) e na Norma Brasileira de Acessibilidade (NBR 9050).</w:t>
            </w:r>
            <w:r w:rsidR="00FB41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FB4117" w:rsidRPr="00B25BA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 principais melhorias esperadas incluem:</w:t>
            </w:r>
            <w:r w:rsidR="00CD776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FB4117" w:rsidRPr="00FB41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Adequação de banheiros</w:t>
            </w:r>
            <w:r w:rsidR="00FB4117" w:rsidRPr="00B25BA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Instalação de instalações sanitárias adaptadas para garantir a privacidade e a autonomia de pessoas com deficiência.</w:t>
            </w:r>
            <w:r w:rsidR="00D024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FB4117" w:rsidRPr="00FB41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Sinalização tátil e visual</w:t>
            </w:r>
            <w:r w:rsidR="00FB4117" w:rsidRPr="00B25BA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</w:t>
            </w:r>
            <w:proofErr w:type="gramStart"/>
            <w:r w:rsidR="00FB4117" w:rsidRPr="00B25BA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Implementação</w:t>
            </w:r>
            <w:proofErr w:type="gramEnd"/>
            <w:r w:rsidR="00FB4117" w:rsidRPr="00B25BA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sinalização adequada para </w:t>
            </w:r>
            <w:r w:rsidR="00FB4117" w:rsidRPr="00B25BA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pessoas com deficiência visual e auditiva.</w:t>
            </w:r>
            <w:r w:rsidR="00D024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FB4117" w:rsidRPr="00FB41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Espaços de circulação </w:t>
            </w:r>
            <w:r w:rsidR="00FB4117" w:rsidRPr="00B25BA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– Adequação das áreas de circulação para permitir o tráfego de cadeirantes.</w:t>
            </w:r>
            <w:r w:rsidR="00D024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FB4117" w:rsidRPr="00FB41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Equipamentos e mobiliários acessíveis</w:t>
            </w:r>
            <w:r w:rsidR="00FB4117" w:rsidRPr="00B25BA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 Instalação de dispositivos e mobiliários adaptados para garantir o uso por todas as pessoas.</w:t>
            </w:r>
            <w:r w:rsidR="00D024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FB4117" w:rsidRPr="00B25BA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 essas reformas, o Centro Esportivo estará mais inclusivo, seguro e acessível, proporcionando a todos os cidadãos a possibilidade de usufruir dos serviços oferecidos, conforme os princípios de igualdade e dignidade.</w:t>
            </w:r>
          </w:p>
          <w:p w14:paraId="13C12A6F" w14:textId="2C70FC2E" w:rsidR="00FB4117" w:rsidRPr="00114BA9" w:rsidRDefault="00FB4117" w:rsidP="007D37EE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0CC" w:rsidRPr="00114BA9" w14:paraId="2CA040EB" w14:textId="77777777" w:rsidTr="003F2406">
        <w:tc>
          <w:tcPr>
            <w:tcW w:w="567" w:type="dxa"/>
          </w:tcPr>
          <w:p w14:paraId="7C7B9695" w14:textId="77777777" w:rsidR="004400CC" w:rsidRPr="00114BA9" w:rsidRDefault="004400CC" w:rsidP="00370FD7">
            <w:pPr>
              <w:pStyle w:val="PargrafodaLista"/>
              <w:numPr>
                <w:ilvl w:val="0"/>
                <w:numId w:val="2"/>
              </w:numPr>
              <w:spacing w:before="240" w:line="360" w:lineRule="auto"/>
              <w:ind w:left="56" w:right="-39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5" w:type="dxa"/>
          </w:tcPr>
          <w:p w14:paraId="7B02EF95" w14:textId="77777777" w:rsidR="004400CC" w:rsidRPr="00114BA9" w:rsidRDefault="004400CC" w:rsidP="004400CC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>Demonstração da previsão da contratação no plano de contratações anual, sempre que elaborado, de modo a indicar o seu alinhamento com o planejamento da Administração</w:t>
            </w:r>
          </w:p>
          <w:p w14:paraId="2CC964A8" w14:textId="0AF1C1DF" w:rsidR="004400CC" w:rsidRPr="00114BA9" w:rsidRDefault="004400CC" w:rsidP="000F463E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>R:O município ainda não elaborou o plano</w:t>
            </w:r>
          </w:p>
        </w:tc>
      </w:tr>
      <w:tr w:rsidR="004400CC" w:rsidRPr="00114BA9" w14:paraId="587C197F" w14:textId="77777777" w:rsidTr="00B257AF">
        <w:tc>
          <w:tcPr>
            <w:tcW w:w="567" w:type="dxa"/>
            <w:shd w:val="clear" w:color="auto" w:fill="FFFFCC"/>
          </w:tcPr>
          <w:p w14:paraId="36EBA567" w14:textId="77777777" w:rsidR="004400CC" w:rsidRPr="00114BA9" w:rsidRDefault="004400CC" w:rsidP="00370FD7">
            <w:pPr>
              <w:pStyle w:val="PargrafodaLista"/>
              <w:numPr>
                <w:ilvl w:val="0"/>
                <w:numId w:val="2"/>
              </w:numPr>
              <w:spacing w:before="240" w:line="360" w:lineRule="auto"/>
              <w:ind w:left="56" w:right="-39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5" w:type="dxa"/>
            <w:shd w:val="clear" w:color="auto" w:fill="FFFFCC"/>
          </w:tcPr>
          <w:p w14:paraId="41A99281" w14:textId="6828BEFB" w:rsidR="004400CC" w:rsidRPr="00114BA9" w:rsidRDefault="004400CC" w:rsidP="004400CC">
            <w:pPr>
              <w:spacing w:before="240"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>Requisitos da contratação</w:t>
            </w:r>
          </w:p>
          <w:p w14:paraId="09352FEC" w14:textId="212741C5" w:rsidR="004400CC" w:rsidRPr="00114BA9" w:rsidRDefault="000F463E" w:rsidP="000F463E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>R:Juridica – CNAE 4120-4/00 Construção de edifícios;</w:t>
            </w:r>
          </w:p>
        </w:tc>
      </w:tr>
      <w:tr w:rsidR="000F463E" w:rsidRPr="00114BA9" w14:paraId="37CA2710" w14:textId="77777777" w:rsidTr="001C30A4">
        <w:tc>
          <w:tcPr>
            <w:tcW w:w="567" w:type="dxa"/>
            <w:shd w:val="clear" w:color="auto" w:fill="FFFFFF" w:themeFill="background1"/>
          </w:tcPr>
          <w:p w14:paraId="58B54033" w14:textId="77777777" w:rsidR="000F463E" w:rsidRPr="00114BA9" w:rsidRDefault="000F463E" w:rsidP="00370FD7">
            <w:pPr>
              <w:pStyle w:val="PargrafodaLista"/>
              <w:numPr>
                <w:ilvl w:val="0"/>
                <w:numId w:val="2"/>
              </w:numPr>
              <w:spacing w:before="240" w:line="360" w:lineRule="auto"/>
              <w:ind w:left="56" w:right="-39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B91A5E" w14:textId="77777777" w:rsidR="00917F90" w:rsidRPr="00114BA9" w:rsidRDefault="00917F90" w:rsidP="00917F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4701D" w14:textId="3C6CB719" w:rsidR="00917F90" w:rsidRPr="00114BA9" w:rsidRDefault="00917F90" w:rsidP="00917F90"/>
        </w:tc>
        <w:tc>
          <w:tcPr>
            <w:tcW w:w="9645" w:type="dxa"/>
            <w:shd w:val="clear" w:color="auto" w:fill="FFFFFF" w:themeFill="background1"/>
          </w:tcPr>
          <w:p w14:paraId="0630F77F" w14:textId="2905423F" w:rsidR="000F463E" w:rsidRPr="00114BA9" w:rsidRDefault="000F463E" w:rsidP="000F463E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>Estimativas das quantidades para a contratação, acompanhadas das memórias de cálculo e dos documentos que lhes dão suporte, que considerem interdependências com outras contratações, de modo a possibilitar economia de escala.</w:t>
            </w:r>
          </w:p>
          <w:p w14:paraId="67EB49A9" w14:textId="2279BFA4" w:rsidR="007F76F6" w:rsidRPr="00114BA9" w:rsidRDefault="00165399" w:rsidP="007F76F6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 xml:space="preserve">R: </w:t>
            </w:r>
            <w:r w:rsidR="00C454CC" w:rsidRPr="00114BA9">
              <w:rPr>
                <w:rFonts w:ascii="Arial" w:hAnsi="Arial" w:cs="Arial"/>
                <w:sz w:val="24"/>
                <w:szCs w:val="24"/>
              </w:rPr>
              <w:t xml:space="preserve">Por se tratar de uma reforma, não há como estimar os custos envolvidos sem a devida elaboração da planilha orçamentária, tendo em vista o tamanho da edificação e os serviços a serem executados, estima-se grosseiramente o investimento em torno de R$ </w:t>
            </w:r>
            <w:r w:rsidR="004267E5" w:rsidRPr="00114BA9">
              <w:rPr>
                <w:rFonts w:ascii="Arial" w:hAnsi="Arial" w:cs="Arial"/>
                <w:sz w:val="24"/>
                <w:szCs w:val="24"/>
              </w:rPr>
              <w:t>55</w:t>
            </w:r>
            <w:r w:rsidR="00C454CC" w:rsidRPr="00114BA9">
              <w:rPr>
                <w:rFonts w:ascii="Arial" w:hAnsi="Arial" w:cs="Arial"/>
                <w:sz w:val="24"/>
                <w:szCs w:val="24"/>
              </w:rPr>
              <w:t>.000,00.</w:t>
            </w:r>
          </w:p>
          <w:p w14:paraId="710DC1A1" w14:textId="1D4B2C32" w:rsidR="000F463E" w:rsidRPr="00114BA9" w:rsidRDefault="00165399" w:rsidP="007F76F6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 xml:space="preserve">Levantamento de </w:t>
            </w:r>
            <w:r w:rsidR="009261B8" w:rsidRPr="00114BA9">
              <w:rPr>
                <w:rFonts w:ascii="Arial" w:hAnsi="Arial" w:cs="Arial"/>
                <w:sz w:val="24"/>
                <w:szCs w:val="24"/>
              </w:rPr>
              <w:t xml:space="preserve">itens e </w:t>
            </w:r>
            <w:r w:rsidRPr="00114BA9">
              <w:rPr>
                <w:rFonts w:ascii="Arial" w:hAnsi="Arial" w:cs="Arial"/>
                <w:sz w:val="24"/>
                <w:szCs w:val="24"/>
              </w:rPr>
              <w:t>quantidades com precisão estará constante na planilha</w:t>
            </w:r>
            <w:r w:rsidR="009261B8" w:rsidRPr="00114BA9">
              <w:rPr>
                <w:rFonts w:ascii="Arial" w:hAnsi="Arial" w:cs="Arial"/>
                <w:sz w:val="24"/>
                <w:szCs w:val="24"/>
              </w:rPr>
              <w:t xml:space="preserve"> orçamentária e</w:t>
            </w:r>
            <w:r w:rsidRPr="00114BA9">
              <w:rPr>
                <w:rFonts w:ascii="Arial" w:hAnsi="Arial" w:cs="Arial"/>
                <w:sz w:val="24"/>
                <w:szCs w:val="24"/>
              </w:rPr>
              <w:t xml:space="preserve"> memória de cálculo a ser</w:t>
            </w:r>
            <w:r w:rsidR="009261B8" w:rsidRPr="00114BA9">
              <w:rPr>
                <w:rFonts w:ascii="Arial" w:hAnsi="Arial" w:cs="Arial"/>
                <w:sz w:val="24"/>
                <w:szCs w:val="24"/>
              </w:rPr>
              <w:t>em</w:t>
            </w:r>
            <w:r w:rsidRPr="00114BA9">
              <w:rPr>
                <w:rFonts w:ascii="Arial" w:hAnsi="Arial" w:cs="Arial"/>
                <w:sz w:val="24"/>
                <w:szCs w:val="24"/>
              </w:rPr>
              <w:t xml:space="preserve"> elaborada</w:t>
            </w:r>
            <w:r w:rsidR="009261B8" w:rsidRPr="00114BA9">
              <w:rPr>
                <w:rFonts w:ascii="Arial" w:hAnsi="Arial" w:cs="Arial"/>
                <w:sz w:val="24"/>
                <w:szCs w:val="24"/>
              </w:rPr>
              <w:t>s</w:t>
            </w:r>
            <w:r w:rsidRPr="00114BA9">
              <w:rPr>
                <w:rFonts w:ascii="Arial" w:hAnsi="Arial" w:cs="Arial"/>
                <w:sz w:val="24"/>
                <w:szCs w:val="24"/>
              </w:rPr>
              <w:t xml:space="preserve"> e encaminhada</w:t>
            </w:r>
            <w:r w:rsidR="009261B8" w:rsidRPr="00114BA9">
              <w:rPr>
                <w:rFonts w:ascii="Arial" w:hAnsi="Arial" w:cs="Arial"/>
                <w:sz w:val="24"/>
                <w:szCs w:val="24"/>
              </w:rPr>
              <w:t>s</w:t>
            </w:r>
            <w:r w:rsidRPr="00114BA9">
              <w:rPr>
                <w:rFonts w:ascii="Arial" w:hAnsi="Arial" w:cs="Arial"/>
                <w:sz w:val="24"/>
                <w:szCs w:val="24"/>
              </w:rPr>
              <w:t xml:space="preserve"> juntamente com o projeto executivo.</w:t>
            </w:r>
          </w:p>
        </w:tc>
      </w:tr>
      <w:tr w:rsidR="004400CC" w:rsidRPr="00114BA9" w14:paraId="0C8BEC10" w14:textId="77777777" w:rsidTr="00B257AF">
        <w:tc>
          <w:tcPr>
            <w:tcW w:w="567" w:type="dxa"/>
            <w:shd w:val="clear" w:color="auto" w:fill="FFFFCC"/>
          </w:tcPr>
          <w:p w14:paraId="1AE74872" w14:textId="77777777" w:rsidR="004400CC" w:rsidRPr="00114BA9" w:rsidRDefault="004400CC" w:rsidP="00370FD7">
            <w:pPr>
              <w:pStyle w:val="PargrafodaLista"/>
              <w:numPr>
                <w:ilvl w:val="0"/>
                <w:numId w:val="2"/>
              </w:numPr>
              <w:spacing w:before="240" w:line="360" w:lineRule="auto"/>
              <w:ind w:left="56" w:right="-39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5" w:type="dxa"/>
            <w:shd w:val="clear" w:color="auto" w:fill="FFFFCC"/>
          </w:tcPr>
          <w:p w14:paraId="7B83C910" w14:textId="765914A0" w:rsidR="004400CC" w:rsidRPr="00114BA9" w:rsidRDefault="004400CC" w:rsidP="004400CC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>Levantamento de mercado, que consiste na análise das alternativas possíveis, e justificativa técnica e econômica da escolha do tipo de solução a contratar.</w:t>
            </w:r>
          </w:p>
          <w:p w14:paraId="772017D0" w14:textId="29D6D3E1" w:rsidR="004400CC" w:rsidRPr="00114BA9" w:rsidRDefault="004400CC" w:rsidP="00B21A72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>R:</w:t>
            </w:r>
            <w:r w:rsidR="00B21A72" w:rsidRPr="00114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0F81" w:rsidRPr="00114BA9">
              <w:rPr>
                <w:rFonts w:ascii="Arial" w:hAnsi="Arial" w:cs="Arial"/>
                <w:sz w:val="24"/>
                <w:szCs w:val="24"/>
              </w:rPr>
              <w:t>A reforma da edificação é a alternativa mais viável tecnicamente e economicamente.</w:t>
            </w:r>
          </w:p>
        </w:tc>
      </w:tr>
      <w:tr w:rsidR="00B21A72" w:rsidRPr="00114BA9" w14:paraId="2F86538B" w14:textId="77777777" w:rsidTr="001C30A4">
        <w:tc>
          <w:tcPr>
            <w:tcW w:w="567" w:type="dxa"/>
            <w:shd w:val="clear" w:color="auto" w:fill="FFFFFF" w:themeFill="background1"/>
          </w:tcPr>
          <w:p w14:paraId="11A79AC2" w14:textId="77777777" w:rsidR="00B21A72" w:rsidRPr="00114BA9" w:rsidRDefault="00B21A72" w:rsidP="00370FD7">
            <w:pPr>
              <w:pStyle w:val="PargrafodaLista"/>
              <w:numPr>
                <w:ilvl w:val="0"/>
                <w:numId w:val="2"/>
              </w:numPr>
              <w:spacing w:before="240" w:line="360" w:lineRule="auto"/>
              <w:ind w:left="56" w:right="-39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5" w:type="dxa"/>
          </w:tcPr>
          <w:p w14:paraId="3B48BF5F" w14:textId="77777777" w:rsidR="00B21A72" w:rsidRPr="00114BA9" w:rsidRDefault="00B21A72" w:rsidP="00B21A72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licitação.</w:t>
            </w:r>
          </w:p>
          <w:p w14:paraId="2E4875F0" w14:textId="0D71948F" w:rsidR="007F76F6" w:rsidRPr="00114BA9" w:rsidRDefault="00B21A72" w:rsidP="007F76F6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 xml:space="preserve">R: </w:t>
            </w:r>
            <w:r w:rsidR="007C60E1" w:rsidRPr="00114BA9">
              <w:rPr>
                <w:rFonts w:ascii="Arial" w:hAnsi="Arial" w:cs="Arial"/>
                <w:sz w:val="24"/>
                <w:szCs w:val="24"/>
              </w:rPr>
              <w:t xml:space="preserve">Por se tratar de uma reforma, não há como estimar os custos envolvidos sem a devida elaboração da planilha orçamentária, tendo em vista o tamanho da edificação e os serviços a serem executados, estima-se grosseiramente o investimento em torno de R$ </w:t>
            </w:r>
            <w:r w:rsidR="001F40E1" w:rsidRPr="00114BA9">
              <w:rPr>
                <w:rFonts w:ascii="Arial" w:hAnsi="Arial" w:cs="Arial"/>
                <w:sz w:val="24"/>
                <w:szCs w:val="24"/>
              </w:rPr>
              <w:t>55</w:t>
            </w:r>
            <w:r w:rsidR="007C60E1" w:rsidRPr="00114BA9">
              <w:rPr>
                <w:rFonts w:ascii="Arial" w:hAnsi="Arial" w:cs="Arial"/>
                <w:sz w:val="24"/>
                <w:szCs w:val="24"/>
              </w:rPr>
              <w:t>.000,00.</w:t>
            </w:r>
          </w:p>
          <w:p w14:paraId="2CE14A9C" w14:textId="77777777" w:rsidR="007F76F6" w:rsidRPr="00114BA9" w:rsidRDefault="007F76F6" w:rsidP="007F76F6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 xml:space="preserve">O valor acima apresentado é uma estimativa. </w:t>
            </w:r>
          </w:p>
          <w:p w14:paraId="65E8D027" w14:textId="05DC255F" w:rsidR="00813196" w:rsidRPr="00114BA9" w:rsidRDefault="007E256D" w:rsidP="00813196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>P</w:t>
            </w:r>
            <w:r w:rsidR="00813196" w:rsidRPr="00114BA9">
              <w:rPr>
                <w:rFonts w:ascii="Arial" w:hAnsi="Arial" w:cs="Arial"/>
                <w:sz w:val="24"/>
                <w:szCs w:val="24"/>
              </w:rPr>
              <w:t xml:space="preserve">osteriormente </w:t>
            </w:r>
            <w:r w:rsidR="00810E0A" w:rsidRPr="00114BA9">
              <w:rPr>
                <w:rFonts w:ascii="Arial" w:hAnsi="Arial" w:cs="Arial"/>
                <w:sz w:val="24"/>
                <w:szCs w:val="24"/>
              </w:rPr>
              <w:t>será elaborada a planilha orçamentária com referênci</w:t>
            </w:r>
            <w:r w:rsidR="0030134F" w:rsidRPr="00114BA9">
              <w:rPr>
                <w:rFonts w:ascii="Arial" w:hAnsi="Arial" w:cs="Arial"/>
                <w:sz w:val="24"/>
                <w:szCs w:val="24"/>
              </w:rPr>
              <w:t xml:space="preserve">a em tabelas como </w:t>
            </w:r>
            <w:proofErr w:type="spellStart"/>
            <w:r w:rsidR="0030134F" w:rsidRPr="00114BA9">
              <w:rPr>
                <w:rFonts w:ascii="Arial" w:hAnsi="Arial" w:cs="Arial"/>
                <w:sz w:val="24"/>
                <w:szCs w:val="24"/>
              </w:rPr>
              <w:t>Sinapi</w:t>
            </w:r>
            <w:proofErr w:type="spellEnd"/>
            <w:r w:rsidR="007C60E1" w:rsidRPr="00114BA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21A72" w:rsidRPr="00114BA9" w14:paraId="3ED4B4B0" w14:textId="77777777" w:rsidTr="00B257AF">
        <w:tc>
          <w:tcPr>
            <w:tcW w:w="567" w:type="dxa"/>
            <w:shd w:val="clear" w:color="auto" w:fill="FFFFCC"/>
          </w:tcPr>
          <w:p w14:paraId="6EEBE59F" w14:textId="77777777" w:rsidR="00B21A72" w:rsidRPr="00114BA9" w:rsidRDefault="00B21A72" w:rsidP="00370FD7">
            <w:pPr>
              <w:pStyle w:val="PargrafodaLista"/>
              <w:numPr>
                <w:ilvl w:val="0"/>
                <w:numId w:val="2"/>
              </w:numPr>
              <w:spacing w:before="240" w:line="360" w:lineRule="auto"/>
              <w:ind w:left="56" w:right="-39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5" w:type="dxa"/>
            <w:shd w:val="clear" w:color="auto" w:fill="FFFFCC"/>
          </w:tcPr>
          <w:p w14:paraId="6AD4ED5C" w14:textId="77777777" w:rsidR="00B21A72" w:rsidRPr="00114BA9" w:rsidRDefault="00B21A72" w:rsidP="00B21A72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>Descrição da solução como um todo, inclusive das exigências relacionadas à manutenção e à assistência técnica, quando for o caso</w:t>
            </w:r>
          </w:p>
          <w:p w14:paraId="15FA2603" w14:textId="482C2A73" w:rsidR="00B21A72" w:rsidRPr="00114BA9" w:rsidRDefault="00370FD7" w:rsidP="00B21A72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 xml:space="preserve">R: </w:t>
            </w:r>
            <w:r w:rsidR="00AC6D2E" w:rsidRPr="00114BA9">
              <w:rPr>
                <w:rFonts w:ascii="Arial" w:hAnsi="Arial" w:cs="Arial"/>
                <w:sz w:val="24"/>
                <w:szCs w:val="24"/>
              </w:rPr>
              <w:t>A</w:t>
            </w:r>
            <w:r w:rsidR="008070B4" w:rsidRPr="00114BA9">
              <w:rPr>
                <w:rFonts w:ascii="Arial" w:hAnsi="Arial" w:cs="Arial"/>
                <w:sz w:val="24"/>
                <w:szCs w:val="24"/>
              </w:rPr>
              <w:t xml:space="preserve"> solução consiste na contratação de uma empresa de construção civil para execução da </w:t>
            </w:r>
            <w:r w:rsidR="00AC6D2E" w:rsidRPr="00114BA9">
              <w:rPr>
                <w:rFonts w:ascii="Arial" w:hAnsi="Arial" w:cs="Arial"/>
                <w:sz w:val="24"/>
                <w:szCs w:val="24"/>
              </w:rPr>
              <w:t xml:space="preserve">reforma da </w:t>
            </w:r>
            <w:r w:rsidR="008070B4" w:rsidRPr="00114BA9">
              <w:rPr>
                <w:rFonts w:ascii="Arial" w:hAnsi="Arial" w:cs="Arial"/>
                <w:sz w:val="24"/>
                <w:szCs w:val="24"/>
              </w:rPr>
              <w:t>edificação conforme os projetos a serem fornecidos pelo Município.</w:t>
            </w:r>
          </w:p>
        </w:tc>
      </w:tr>
      <w:tr w:rsidR="00B21A72" w:rsidRPr="00114BA9" w14:paraId="00AF52A1" w14:textId="77777777" w:rsidTr="001C30A4">
        <w:tc>
          <w:tcPr>
            <w:tcW w:w="567" w:type="dxa"/>
            <w:shd w:val="clear" w:color="auto" w:fill="FFFFFF" w:themeFill="background1"/>
          </w:tcPr>
          <w:p w14:paraId="012499CF" w14:textId="77777777" w:rsidR="00B21A72" w:rsidRPr="00114BA9" w:rsidRDefault="00B21A72" w:rsidP="00370FD7">
            <w:pPr>
              <w:pStyle w:val="PargrafodaLista"/>
              <w:numPr>
                <w:ilvl w:val="0"/>
                <w:numId w:val="2"/>
              </w:numPr>
              <w:spacing w:before="240" w:line="360" w:lineRule="auto"/>
              <w:ind w:left="56" w:right="-392" w:hanging="3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5" w:type="dxa"/>
            <w:shd w:val="clear" w:color="auto" w:fill="FFFFFF" w:themeFill="background1"/>
          </w:tcPr>
          <w:p w14:paraId="7CEB79D7" w14:textId="77777777" w:rsidR="00370FD7" w:rsidRPr="00114BA9" w:rsidRDefault="00370FD7" w:rsidP="00370FD7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>Justificativas para o parcelamento ou não da contratação</w:t>
            </w:r>
          </w:p>
          <w:p w14:paraId="6D92035A" w14:textId="0635F0A9" w:rsidR="00B21A72" w:rsidRPr="00114BA9" w:rsidRDefault="00370FD7" w:rsidP="003F2406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 xml:space="preserve">R: </w:t>
            </w:r>
            <w:r w:rsidR="003F2406" w:rsidRPr="00114BA9">
              <w:rPr>
                <w:rFonts w:ascii="Arial" w:hAnsi="Arial" w:cs="Arial"/>
                <w:sz w:val="24"/>
                <w:szCs w:val="24"/>
              </w:rPr>
              <w:t>Não é viável o parcelamento da contratação, a fim de evitar fracionamento de responsabilidades e dificuldades da fiscalização</w:t>
            </w:r>
            <w:r w:rsidR="00E72293" w:rsidRPr="00114BA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21A72" w:rsidRPr="00114BA9" w14:paraId="74570561" w14:textId="77777777" w:rsidTr="00B257AF">
        <w:tc>
          <w:tcPr>
            <w:tcW w:w="567" w:type="dxa"/>
            <w:shd w:val="clear" w:color="auto" w:fill="FFFFCC"/>
          </w:tcPr>
          <w:p w14:paraId="61019D5D" w14:textId="77777777" w:rsidR="00B21A72" w:rsidRPr="00114BA9" w:rsidRDefault="00B21A72" w:rsidP="00370FD7">
            <w:pPr>
              <w:pStyle w:val="PargrafodaLista"/>
              <w:numPr>
                <w:ilvl w:val="0"/>
                <w:numId w:val="2"/>
              </w:numPr>
              <w:spacing w:before="240" w:line="360" w:lineRule="auto"/>
              <w:ind w:left="56" w:right="-39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5" w:type="dxa"/>
            <w:shd w:val="clear" w:color="auto" w:fill="FFFFCC"/>
          </w:tcPr>
          <w:p w14:paraId="0035DA08" w14:textId="77777777" w:rsidR="00917F90" w:rsidRPr="00114BA9" w:rsidRDefault="00917F90" w:rsidP="00917F90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>Demonstrativo dos resultados pretendidos em termos de economicidade e de melhor aproveitamento dos recursos humanos, materiais e financeiros disponíveis.</w:t>
            </w:r>
          </w:p>
          <w:p w14:paraId="262B4E51" w14:textId="2D05E28D" w:rsidR="00B21A72" w:rsidRPr="00114BA9" w:rsidRDefault="00917F90" w:rsidP="00917F90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>Por se tratar de obra, os resultados pretendidos estarão descritos no projeto executivo, acompanhado de memorial descritivo, memória de cálculo e planilha orçamentária.</w:t>
            </w:r>
          </w:p>
        </w:tc>
      </w:tr>
      <w:tr w:rsidR="00917F90" w:rsidRPr="00114BA9" w14:paraId="0E6CD99C" w14:textId="77777777" w:rsidTr="00917F90">
        <w:tc>
          <w:tcPr>
            <w:tcW w:w="567" w:type="dxa"/>
            <w:shd w:val="clear" w:color="auto" w:fill="FFFFFF" w:themeFill="background1"/>
          </w:tcPr>
          <w:p w14:paraId="4976569E" w14:textId="77777777" w:rsidR="00917F90" w:rsidRPr="00114BA9" w:rsidRDefault="00917F90" w:rsidP="00917F90">
            <w:pPr>
              <w:pStyle w:val="PargrafodaLista"/>
              <w:numPr>
                <w:ilvl w:val="0"/>
                <w:numId w:val="2"/>
              </w:numPr>
              <w:spacing w:before="240" w:line="360" w:lineRule="auto"/>
              <w:ind w:left="56" w:right="-39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5" w:type="dxa"/>
            <w:shd w:val="clear" w:color="auto" w:fill="FFFFFF" w:themeFill="background1"/>
          </w:tcPr>
          <w:p w14:paraId="44F8D712" w14:textId="77777777" w:rsidR="00917F90" w:rsidRPr="00114BA9" w:rsidRDefault="00917F90" w:rsidP="00917F90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 xml:space="preserve">Providências a serem adotadas pela Administração previamente à celebração do contrato, inclusive quanto à capacitação de servidores ou de empregados para </w:t>
            </w:r>
            <w:r w:rsidRPr="00114BA9">
              <w:rPr>
                <w:rFonts w:ascii="Arial" w:hAnsi="Arial" w:cs="Arial"/>
                <w:sz w:val="24"/>
                <w:szCs w:val="24"/>
              </w:rPr>
              <w:lastRenderedPageBreak/>
              <w:t>fiscalização e gestão contratual.</w:t>
            </w:r>
          </w:p>
          <w:p w14:paraId="05706568" w14:textId="6FE7D115" w:rsidR="00917F90" w:rsidRPr="00114BA9" w:rsidRDefault="00917F90" w:rsidP="00917F90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 xml:space="preserve">R: Deverá ser indicado para fiscal da obra, servidor Renan Marcos Muraro, engenheiro civil e para fiscalização do contrato, servidora Lucilei </w:t>
            </w:r>
            <w:proofErr w:type="spellStart"/>
            <w:r w:rsidRPr="00114BA9">
              <w:rPr>
                <w:rFonts w:ascii="Arial" w:hAnsi="Arial" w:cs="Arial"/>
                <w:sz w:val="24"/>
                <w:szCs w:val="24"/>
              </w:rPr>
              <w:t>Groto</w:t>
            </w:r>
            <w:proofErr w:type="spellEnd"/>
            <w:r w:rsidRPr="00114BA9">
              <w:rPr>
                <w:rFonts w:ascii="Arial" w:hAnsi="Arial" w:cs="Arial"/>
                <w:sz w:val="24"/>
                <w:szCs w:val="24"/>
              </w:rPr>
              <w:t>, agente administrativo.</w:t>
            </w:r>
          </w:p>
        </w:tc>
      </w:tr>
      <w:tr w:rsidR="00917F90" w:rsidRPr="00114BA9" w14:paraId="46C798B4" w14:textId="77777777" w:rsidTr="00B257AF">
        <w:tc>
          <w:tcPr>
            <w:tcW w:w="567" w:type="dxa"/>
            <w:shd w:val="clear" w:color="auto" w:fill="FFFFCC"/>
          </w:tcPr>
          <w:p w14:paraId="00E4EAE0" w14:textId="50D0D2E6" w:rsidR="00B257AF" w:rsidRDefault="00B257AF" w:rsidP="00917F90">
            <w:pPr>
              <w:pStyle w:val="PargrafodaLista"/>
              <w:numPr>
                <w:ilvl w:val="0"/>
                <w:numId w:val="2"/>
              </w:numPr>
              <w:spacing w:before="240" w:line="360" w:lineRule="auto"/>
              <w:ind w:left="56" w:right="-39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3794B9" w14:textId="4D516EDF" w:rsidR="00B257AF" w:rsidRDefault="00B257AF" w:rsidP="00B257AF"/>
          <w:p w14:paraId="48174FFB" w14:textId="77777777" w:rsidR="00917F90" w:rsidRPr="00B257AF" w:rsidRDefault="00917F90" w:rsidP="00B257AF"/>
        </w:tc>
        <w:tc>
          <w:tcPr>
            <w:tcW w:w="9645" w:type="dxa"/>
            <w:shd w:val="clear" w:color="auto" w:fill="FFFFCC"/>
          </w:tcPr>
          <w:p w14:paraId="69134580" w14:textId="77777777" w:rsidR="00917F90" w:rsidRPr="00114BA9" w:rsidRDefault="00917F90" w:rsidP="00917F90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>Contratações correlatas e/ou interdependentes</w:t>
            </w:r>
          </w:p>
          <w:p w14:paraId="5C79B21A" w14:textId="19D6B2F5" w:rsidR="00917F90" w:rsidRPr="00114BA9" w:rsidRDefault="00917F90" w:rsidP="00917F90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>R: Não há contratação correlata ou interdependente ao local e objeto do presente Estudo Técnico Preliminar.</w:t>
            </w:r>
          </w:p>
        </w:tc>
      </w:tr>
      <w:tr w:rsidR="00917F90" w:rsidRPr="00114BA9" w14:paraId="5259D79A" w14:textId="77777777" w:rsidTr="003F2406">
        <w:tc>
          <w:tcPr>
            <w:tcW w:w="567" w:type="dxa"/>
          </w:tcPr>
          <w:p w14:paraId="723A1D5C" w14:textId="77777777" w:rsidR="00917F90" w:rsidRPr="00114BA9" w:rsidRDefault="00917F90" w:rsidP="00917F90">
            <w:pPr>
              <w:pStyle w:val="PargrafodaLista"/>
              <w:numPr>
                <w:ilvl w:val="0"/>
                <w:numId w:val="2"/>
              </w:numPr>
              <w:spacing w:before="240" w:line="360" w:lineRule="auto"/>
              <w:ind w:left="56" w:right="-39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5" w:type="dxa"/>
          </w:tcPr>
          <w:p w14:paraId="57091C03" w14:textId="77777777" w:rsidR="00917F90" w:rsidRPr="00114BA9" w:rsidRDefault="00917F90" w:rsidP="00917F90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>Descrição de possíveis impactos ambientais e respectivas medidas mitigadoras, incluídos requisitos de baixo consumo de energia e de outros recursos, bem como logística reversa para desfazimento e reciclagem de bens e refugos, quando aplicável.</w:t>
            </w:r>
          </w:p>
          <w:p w14:paraId="4B1CEDFC" w14:textId="1103064D" w:rsidR="00917F90" w:rsidRPr="00114BA9" w:rsidRDefault="00917F90" w:rsidP="00807175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 xml:space="preserve">R: </w:t>
            </w:r>
            <w:r w:rsidR="00925490" w:rsidRPr="00326ECC">
              <w:rPr>
                <w:rFonts w:ascii="Arial" w:hAnsi="Arial" w:cs="Arial"/>
                <w:sz w:val="24"/>
                <w:szCs w:val="24"/>
              </w:rPr>
              <w:t>Os resíduos gerados pelas demolições e remoções deverão ser reaproveitados ou reciclados, no caso de não ser possível nenhuma das opções deverão ser corretamente descartados em local adequado.</w:t>
            </w:r>
            <w:r w:rsidR="003E6ACD" w:rsidRPr="00326E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7F90" w:rsidRPr="00114BA9" w14:paraId="5A8A7E40" w14:textId="77777777" w:rsidTr="00B257AF">
        <w:tc>
          <w:tcPr>
            <w:tcW w:w="567" w:type="dxa"/>
            <w:shd w:val="clear" w:color="auto" w:fill="FFFFCC"/>
          </w:tcPr>
          <w:p w14:paraId="5BB12388" w14:textId="6BE66C89" w:rsidR="00114BA9" w:rsidRDefault="00114BA9" w:rsidP="00917F90">
            <w:pPr>
              <w:pStyle w:val="PargrafodaLista"/>
              <w:numPr>
                <w:ilvl w:val="0"/>
                <w:numId w:val="2"/>
              </w:numPr>
              <w:spacing w:before="240" w:line="360" w:lineRule="auto"/>
              <w:ind w:left="56" w:right="-39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DEBB96" w14:textId="58CF07B0" w:rsidR="00114BA9" w:rsidRDefault="00114BA9" w:rsidP="00114BA9"/>
          <w:p w14:paraId="1966CC80" w14:textId="17C001A6" w:rsidR="00114BA9" w:rsidRDefault="00114BA9" w:rsidP="00114BA9"/>
          <w:p w14:paraId="3C0C0B28" w14:textId="77777777" w:rsidR="00917F90" w:rsidRPr="00114BA9" w:rsidRDefault="00917F90" w:rsidP="00114BA9"/>
        </w:tc>
        <w:tc>
          <w:tcPr>
            <w:tcW w:w="9645" w:type="dxa"/>
            <w:shd w:val="clear" w:color="auto" w:fill="FFFFCC"/>
          </w:tcPr>
          <w:p w14:paraId="623CD35F" w14:textId="77777777" w:rsidR="00917F90" w:rsidRPr="00114BA9" w:rsidRDefault="00917F90" w:rsidP="00917F90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>Posicionamento conclusivo sobre a adequação da contratação para o atendimento da necessidade a que se destina.</w:t>
            </w:r>
          </w:p>
          <w:p w14:paraId="4AAE1C8B" w14:textId="771388D7" w:rsidR="00917F90" w:rsidRPr="00114BA9" w:rsidRDefault="00917F90" w:rsidP="00917F90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>R: Conclui-se pela viabilidade da contratação para atendimento da demanda da comunidade, após visita ao local e constatado a necessidade d</w:t>
            </w:r>
            <w:r w:rsidR="0083676A" w:rsidRPr="00114BA9">
              <w:rPr>
                <w:rFonts w:ascii="Arial" w:hAnsi="Arial" w:cs="Arial"/>
                <w:sz w:val="24"/>
                <w:szCs w:val="24"/>
              </w:rPr>
              <w:t>a contratação</w:t>
            </w:r>
            <w:r w:rsidRPr="00114BA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17F90" w:rsidRPr="00114BA9" w14:paraId="185ADE9A" w14:textId="77777777" w:rsidTr="00297EBD">
        <w:tc>
          <w:tcPr>
            <w:tcW w:w="567" w:type="dxa"/>
            <w:shd w:val="clear" w:color="auto" w:fill="DEEAF6" w:themeFill="accent1" w:themeFillTint="33"/>
          </w:tcPr>
          <w:p w14:paraId="1847898E" w14:textId="77777777" w:rsidR="00917F90" w:rsidRPr="004400CC" w:rsidRDefault="00917F90" w:rsidP="00917F90">
            <w:pPr>
              <w:pStyle w:val="PargrafodaLista"/>
              <w:numPr>
                <w:ilvl w:val="0"/>
                <w:numId w:val="2"/>
              </w:numPr>
              <w:spacing w:before="240" w:line="360" w:lineRule="auto"/>
              <w:ind w:left="56" w:right="-39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5" w:type="dxa"/>
            <w:shd w:val="clear" w:color="auto" w:fill="DEEAF6" w:themeFill="accent1" w:themeFillTint="33"/>
          </w:tcPr>
          <w:p w14:paraId="64D9EC1D" w14:textId="1C6EE7FF" w:rsidR="00917F90" w:rsidRPr="00114BA9" w:rsidRDefault="00953946" w:rsidP="00917F90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>LUCILEI GROTO</w:t>
            </w:r>
          </w:p>
          <w:p w14:paraId="0B74BBF2" w14:textId="532C9A5F" w:rsidR="00917F90" w:rsidRPr="00114BA9" w:rsidRDefault="00953946" w:rsidP="00A04AD1">
            <w:pPr>
              <w:spacing w:before="240" w:line="36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14BA9">
              <w:rPr>
                <w:rFonts w:ascii="Arial" w:hAnsi="Arial" w:cs="Arial"/>
                <w:sz w:val="24"/>
                <w:szCs w:val="24"/>
              </w:rPr>
              <w:t>1</w:t>
            </w:r>
            <w:r w:rsidR="00A04AD1">
              <w:rPr>
                <w:rFonts w:ascii="Arial" w:hAnsi="Arial" w:cs="Arial"/>
                <w:sz w:val="24"/>
                <w:szCs w:val="24"/>
              </w:rPr>
              <w:t>3</w:t>
            </w:r>
            <w:r w:rsidRPr="00114BA9">
              <w:rPr>
                <w:rFonts w:ascii="Arial" w:hAnsi="Arial" w:cs="Arial"/>
                <w:sz w:val="24"/>
                <w:szCs w:val="24"/>
              </w:rPr>
              <w:t>/01/2025</w:t>
            </w:r>
          </w:p>
        </w:tc>
      </w:tr>
    </w:tbl>
    <w:p w14:paraId="6C7E4152" w14:textId="77777777" w:rsidR="00E26763" w:rsidRPr="001712DC" w:rsidRDefault="00E26763" w:rsidP="001712DC">
      <w:pPr>
        <w:pStyle w:val="PargrafodaLista"/>
        <w:tabs>
          <w:tab w:val="left" w:pos="567"/>
        </w:tabs>
        <w:spacing w:line="360" w:lineRule="auto"/>
        <w:ind w:left="-993" w:right="-99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26763" w:rsidRPr="001712DC" w:rsidSect="00866E40">
      <w:headerReference w:type="default" r:id="rId12"/>
      <w:footerReference w:type="default" r:id="rId13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136CE" w14:textId="77777777" w:rsidR="00433483" w:rsidRDefault="00433483" w:rsidP="00860D1F">
      <w:pPr>
        <w:spacing w:after="0" w:line="240" w:lineRule="auto"/>
      </w:pPr>
      <w:r>
        <w:separator/>
      </w:r>
    </w:p>
  </w:endnote>
  <w:endnote w:type="continuationSeparator" w:id="0">
    <w:p w14:paraId="146D6DBA" w14:textId="77777777" w:rsidR="00433483" w:rsidRDefault="00433483" w:rsidP="0086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841FF" w14:textId="77777777" w:rsidR="00866E40" w:rsidRPr="007A2723" w:rsidRDefault="00866E40" w:rsidP="00866E40">
    <w:pPr>
      <w:pStyle w:val="Rodap"/>
      <w:tabs>
        <w:tab w:val="clear" w:pos="8504"/>
      </w:tabs>
      <w:ind w:left="1839" w:right="-994" w:firstLine="5949"/>
      <w:jc w:val="center"/>
      <w:rPr>
        <w:rFonts w:ascii="Times New Roman" w:hAnsi="Times New Roman" w:cs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FC9D02" wp14:editId="41202513">
              <wp:simplePos x="0" y="0"/>
              <wp:positionH relativeFrom="margin">
                <wp:posOffset>-645160</wp:posOffset>
              </wp:positionH>
              <wp:positionV relativeFrom="page">
                <wp:posOffset>10032365</wp:posOffset>
              </wp:positionV>
              <wp:extent cx="5440045" cy="360680"/>
              <wp:effectExtent l="0" t="0" r="0" b="1270"/>
              <wp:wrapNone/>
              <wp:docPr id="451" name="Retângulo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004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46A57" w14:textId="77777777" w:rsidR="00866E40" w:rsidRDefault="00866E40" w:rsidP="00866E40">
                          <w:pPr>
                            <w:pStyle w:val="Defaul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Rua Alberto Ernesto Lang, 29 * Centro * CEP.: 89745-000 *Presidente Castello Branco/SC </w:t>
                          </w:r>
                        </w:p>
                        <w:p w14:paraId="4FC06F7C" w14:textId="775D8BF3" w:rsidR="00866E40" w:rsidRDefault="00866E40" w:rsidP="00866E40">
                          <w:pPr>
                            <w:pStyle w:val="Defaul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Fone: (49) 3457-1122 *www.castellobranco.sc.gov.br * </w:t>
                          </w:r>
                          <w:hyperlink r:id="rId1" w:history="1">
                            <w:r w:rsidR="004D0BDD" w:rsidRPr="00446872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projetos@castellobranco.sc.gov.br</w:t>
                            </w:r>
                          </w:hyperlink>
                        </w:p>
                        <w:p w14:paraId="2481C6C2" w14:textId="77777777" w:rsidR="00866E40" w:rsidRDefault="00866E40" w:rsidP="00866E40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tângulo 451" o:spid="_x0000_s1027" style="position:absolute;left:0;text-align:left;margin-left:-50.8pt;margin-top:789.95pt;width:428.3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" filled="f" stroked="f">
              <v:textbox inset=",0">
                <w:txbxContent>
                  <w:p w14:paraId="63946A57" w14:textId="77777777" w:rsidR="00866E40" w:rsidRDefault="00866E40" w:rsidP="00866E40">
                    <w:pPr>
                      <w:pStyle w:val="Defaul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Rua Alberto Ernesto Lang, 29 * Centro * CEP.: 89745-000 *Presidente Castello Branco/SC </w:t>
                    </w:r>
                  </w:p>
                  <w:p w14:paraId="4FC06F7C" w14:textId="775D8BF3" w:rsidR="00866E40" w:rsidRDefault="00866E40" w:rsidP="00866E40">
                    <w:pPr>
                      <w:pStyle w:val="Defaul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Fone: (49) 3457-1122 *www.castellobranco.sc.gov.br * </w:t>
                    </w:r>
                    <w:hyperlink r:id="rId2" w:history="1">
                      <w:r w:rsidR="004D0BDD" w:rsidRPr="00446872">
                        <w:rPr>
                          <w:rStyle w:val="Hyperlink"/>
                          <w:sz w:val="16"/>
                          <w:szCs w:val="16"/>
                        </w:rPr>
                        <w:t>projetos@castellobranco.sc.gov.br</w:t>
                      </w:r>
                    </w:hyperlink>
                  </w:p>
                  <w:p w14:paraId="2481C6C2" w14:textId="77777777" w:rsidR="00866E40" w:rsidRDefault="00866E40" w:rsidP="00866E40"/>
                </w:txbxContent>
              </v:textbox>
              <w10:wrap anchorx="margin" anchory="page"/>
            </v:rect>
          </w:pict>
        </mc:Fallback>
      </mc:AlternateContent>
    </w:r>
    <w:sdt>
      <w:sdtPr>
        <w:rPr>
          <w:rFonts w:ascii="Arial" w:hAnsi="Arial" w:cs="Arial"/>
          <w:sz w:val="16"/>
          <w:szCs w:val="16"/>
        </w:rPr>
        <w:id w:val="-167903057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-1105649378"/>
                <w:docPartObj>
                  <w:docPartGallery w:val="Page Numbers (Top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-2005810985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420391">
                      <w:rPr>
                        <w:rFonts w:ascii="Arial" w:hAnsi="Arial" w:cs="Arial"/>
                        <w:sz w:val="16"/>
                        <w:szCs w:val="16"/>
                      </w:rPr>
                      <w:t>Página</w:t>
                    </w:r>
                    <w:r w:rsidRPr="002D757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2D7573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2D7573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2D7573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70A7A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2D7573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2D757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</w:t>
                    </w:r>
                    <w:r w:rsidRPr="002D7573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2D7573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2D7573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70A7A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4</w:t>
                    </w:r>
                    <w:r w:rsidRPr="002D7573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sdtContent>
        </w:sdt>
      </w:sdtContent>
    </w:sdt>
  </w:p>
  <w:p w14:paraId="34A8BA37" w14:textId="77777777" w:rsidR="00866E40" w:rsidRPr="00322917" w:rsidRDefault="00866E40" w:rsidP="00866E40">
    <w:pPr>
      <w:pStyle w:val="Rodap"/>
    </w:pPr>
  </w:p>
  <w:p w14:paraId="62D5921D" w14:textId="686F6BC5" w:rsidR="00860D1F" w:rsidRPr="00866E40" w:rsidRDefault="00860D1F" w:rsidP="00866E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F8511" w14:textId="77777777" w:rsidR="00433483" w:rsidRDefault="00433483" w:rsidP="00860D1F">
      <w:pPr>
        <w:spacing w:after="0" w:line="240" w:lineRule="auto"/>
      </w:pPr>
      <w:r>
        <w:separator/>
      </w:r>
    </w:p>
  </w:footnote>
  <w:footnote w:type="continuationSeparator" w:id="0">
    <w:p w14:paraId="0B8FF6BD" w14:textId="77777777" w:rsidR="00433483" w:rsidRDefault="00433483" w:rsidP="0086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5318B" w14:textId="77777777" w:rsidR="00866E40" w:rsidRPr="00322917" w:rsidRDefault="00866E40" w:rsidP="00866E4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AA9809" wp14:editId="29975289">
              <wp:simplePos x="0" y="0"/>
              <wp:positionH relativeFrom="margin">
                <wp:posOffset>38100</wp:posOffset>
              </wp:positionH>
              <wp:positionV relativeFrom="topMargin">
                <wp:posOffset>248920</wp:posOffset>
              </wp:positionV>
              <wp:extent cx="5400040" cy="1172845"/>
              <wp:effectExtent l="0" t="0" r="0" b="825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1172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9A94C" w14:textId="77777777" w:rsidR="00866E40" w:rsidRDefault="00866E40" w:rsidP="00866E40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E16D25E" wp14:editId="4C915E8D">
                                <wp:extent cx="994891" cy="698570"/>
                                <wp:effectExtent l="0" t="0" r="0" b="6350"/>
                                <wp:docPr id="6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8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4891" cy="6985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0207FE9" w14:textId="77777777" w:rsidR="00866E40" w:rsidRDefault="00866E40" w:rsidP="00866E40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 w:rsidRPr="00690A27">
                            <w:rPr>
                              <w:rFonts w:cs="Arial"/>
                              <w:b/>
                            </w:rPr>
                            <w:t>MUNICÍPIO DE PRESIDENTE CASTELLO BRANCO</w:t>
                          </w:r>
                        </w:p>
                        <w:p w14:paraId="49D7C311" w14:textId="77777777" w:rsidR="00866E40" w:rsidRDefault="00866E40" w:rsidP="00866E40"/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3pt;margin-top:19.6pt;width:425.2pt;height:92.35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" o:allowincell="f" filled="f" stroked="f">
              <v:textbox inset=",0,,0">
                <w:txbxContent>
                  <w:p w14:paraId="0539A94C" w14:textId="77777777" w:rsidR="00866E40" w:rsidRDefault="00866E40" w:rsidP="00866E40">
                    <w:pPr>
                      <w:jc w:val="center"/>
                      <w:rPr>
                        <w:rFonts w:cs="Arial"/>
                        <w:b/>
                      </w:rPr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E16D25E" wp14:editId="4C915E8D">
                          <wp:extent cx="994891" cy="698570"/>
                          <wp:effectExtent l="0" t="0" r="0" b="6350"/>
                          <wp:docPr id="6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8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4891" cy="698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0207FE9" w14:textId="77777777" w:rsidR="00866E40" w:rsidRDefault="00866E40" w:rsidP="00866E40">
                    <w:pPr>
                      <w:jc w:val="center"/>
                      <w:rPr>
                        <w:rFonts w:cs="Arial"/>
                        <w:b/>
                      </w:rPr>
                    </w:pPr>
                    <w:r w:rsidRPr="00690A27">
                      <w:rPr>
                        <w:rFonts w:cs="Arial"/>
                        <w:b/>
                      </w:rPr>
                      <w:t>MUNICÍPIO DE PRESIDENTE CASTELLO BRANCO</w:t>
                    </w:r>
                  </w:p>
                  <w:p w14:paraId="49D7C311" w14:textId="77777777" w:rsidR="00866E40" w:rsidRDefault="00866E40" w:rsidP="00866E40"/>
                </w:txbxContent>
              </v:textbox>
              <w10:wrap anchorx="margin" anchory="margin"/>
            </v:shape>
          </w:pict>
        </mc:Fallback>
      </mc:AlternateContent>
    </w:r>
  </w:p>
  <w:p w14:paraId="749414FE" w14:textId="3F02C2A9" w:rsidR="007A7508" w:rsidRPr="00866E40" w:rsidRDefault="007A7508" w:rsidP="00866E4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1AE3"/>
    <w:multiLevelType w:val="hybridMultilevel"/>
    <w:tmpl w:val="707A5B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C62D1"/>
    <w:multiLevelType w:val="hybridMultilevel"/>
    <w:tmpl w:val="27C8A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F15C5"/>
    <w:multiLevelType w:val="hybridMultilevel"/>
    <w:tmpl w:val="D38AF1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A63A5"/>
    <w:multiLevelType w:val="hybridMultilevel"/>
    <w:tmpl w:val="E6AE2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F2365"/>
    <w:multiLevelType w:val="hybridMultilevel"/>
    <w:tmpl w:val="3C4ED0EE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625B1"/>
    <w:multiLevelType w:val="hybridMultilevel"/>
    <w:tmpl w:val="CE9E0DEE"/>
    <w:lvl w:ilvl="0" w:tplc="9E522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504C0"/>
    <w:multiLevelType w:val="hybridMultilevel"/>
    <w:tmpl w:val="C3D8BD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164F4"/>
    <w:multiLevelType w:val="hybridMultilevel"/>
    <w:tmpl w:val="25769ADE"/>
    <w:lvl w:ilvl="0" w:tplc="15AA9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0716A"/>
    <w:multiLevelType w:val="hybridMultilevel"/>
    <w:tmpl w:val="2F5E71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A02EF"/>
    <w:multiLevelType w:val="hybridMultilevel"/>
    <w:tmpl w:val="96A262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727D3"/>
    <w:multiLevelType w:val="hybridMultilevel"/>
    <w:tmpl w:val="0F322DAE"/>
    <w:lvl w:ilvl="0" w:tplc="1928555C">
      <w:start w:val="1"/>
      <w:numFmt w:val="decimal"/>
      <w:lvlText w:val="%1"/>
      <w:lvlJc w:val="righ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21193"/>
    <w:multiLevelType w:val="multilevel"/>
    <w:tmpl w:val="CFE4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E9"/>
    <w:rsid w:val="00025950"/>
    <w:rsid w:val="00035E01"/>
    <w:rsid w:val="00052927"/>
    <w:rsid w:val="00070A7A"/>
    <w:rsid w:val="00095EFA"/>
    <w:rsid w:val="000B2DD0"/>
    <w:rsid w:val="000C46BD"/>
    <w:rsid w:val="000C6CD3"/>
    <w:rsid w:val="000E36FF"/>
    <w:rsid w:val="000F463E"/>
    <w:rsid w:val="00114BA9"/>
    <w:rsid w:val="00121A91"/>
    <w:rsid w:val="00136BDA"/>
    <w:rsid w:val="00141F52"/>
    <w:rsid w:val="001427CD"/>
    <w:rsid w:val="00145AA0"/>
    <w:rsid w:val="00152C9A"/>
    <w:rsid w:val="00165399"/>
    <w:rsid w:val="001712DC"/>
    <w:rsid w:val="001725BB"/>
    <w:rsid w:val="001729C1"/>
    <w:rsid w:val="00186B79"/>
    <w:rsid w:val="0019181A"/>
    <w:rsid w:val="001A31AD"/>
    <w:rsid w:val="001A36E4"/>
    <w:rsid w:val="001B3AFE"/>
    <w:rsid w:val="001C0511"/>
    <w:rsid w:val="001C30A4"/>
    <w:rsid w:val="001C43DA"/>
    <w:rsid w:val="001D43AD"/>
    <w:rsid w:val="001F099A"/>
    <w:rsid w:val="001F40E1"/>
    <w:rsid w:val="00224988"/>
    <w:rsid w:val="002430D4"/>
    <w:rsid w:val="00246081"/>
    <w:rsid w:val="00247F39"/>
    <w:rsid w:val="002551BA"/>
    <w:rsid w:val="002639BC"/>
    <w:rsid w:val="00290FB4"/>
    <w:rsid w:val="00297EBD"/>
    <w:rsid w:val="002B2985"/>
    <w:rsid w:val="002C00B5"/>
    <w:rsid w:val="002C02BD"/>
    <w:rsid w:val="002C76A0"/>
    <w:rsid w:val="002E0D63"/>
    <w:rsid w:val="002E45AC"/>
    <w:rsid w:val="002F60EE"/>
    <w:rsid w:val="0030134F"/>
    <w:rsid w:val="00320770"/>
    <w:rsid w:val="00326ECC"/>
    <w:rsid w:val="00335DE7"/>
    <w:rsid w:val="0034734D"/>
    <w:rsid w:val="003623F3"/>
    <w:rsid w:val="00363059"/>
    <w:rsid w:val="00370FD7"/>
    <w:rsid w:val="00380D39"/>
    <w:rsid w:val="003974DF"/>
    <w:rsid w:val="003B0201"/>
    <w:rsid w:val="003C385B"/>
    <w:rsid w:val="003C40AB"/>
    <w:rsid w:val="003E6ACD"/>
    <w:rsid w:val="003F2406"/>
    <w:rsid w:val="004018A2"/>
    <w:rsid w:val="0040678E"/>
    <w:rsid w:val="00406852"/>
    <w:rsid w:val="0041307D"/>
    <w:rsid w:val="00421069"/>
    <w:rsid w:val="004254BE"/>
    <w:rsid w:val="004267E5"/>
    <w:rsid w:val="004314EF"/>
    <w:rsid w:val="00433483"/>
    <w:rsid w:val="004400CC"/>
    <w:rsid w:val="00463436"/>
    <w:rsid w:val="00466305"/>
    <w:rsid w:val="00474B63"/>
    <w:rsid w:val="004856C2"/>
    <w:rsid w:val="0049694C"/>
    <w:rsid w:val="00496DEF"/>
    <w:rsid w:val="004C4002"/>
    <w:rsid w:val="004D0BDD"/>
    <w:rsid w:val="00505B0B"/>
    <w:rsid w:val="0052762D"/>
    <w:rsid w:val="00535DE6"/>
    <w:rsid w:val="005517F7"/>
    <w:rsid w:val="00551957"/>
    <w:rsid w:val="00552BEC"/>
    <w:rsid w:val="005869C7"/>
    <w:rsid w:val="005C62AE"/>
    <w:rsid w:val="005C78BF"/>
    <w:rsid w:val="005E151D"/>
    <w:rsid w:val="005E261F"/>
    <w:rsid w:val="005F23F2"/>
    <w:rsid w:val="00600113"/>
    <w:rsid w:val="0061209F"/>
    <w:rsid w:val="00631BB7"/>
    <w:rsid w:val="00633F96"/>
    <w:rsid w:val="00641367"/>
    <w:rsid w:val="00673F20"/>
    <w:rsid w:val="00676A01"/>
    <w:rsid w:val="0067742B"/>
    <w:rsid w:val="00696895"/>
    <w:rsid w:val="006D21B4"/>
    <w:rsid w:val="00714C70"/>
    <w:rsid w:val="00716B94"/>
    <w:rsid w:val="0073234F"/>
    <w:rsid w:val="007362F7"/>
    <w:rsid w:val="00740E93"/>
    <w:rsid w:val="0075118D"/>
    <w:rsid w:val="0076045D"/>
    <w:rsid w:val="00760E2B"/>
    <w:rsid w:val="0079171F"/>
    <w:rsid w:val="007955C6"/>
    <w:rsid w:val="007A2723"/>
    <w:rsid w:val="007A7508"/>
    <w:rsid w:val="007B5FA3"/>
    <w:rsid w:val="007C333F"/>
    <w:rsid w:val="007C59CC"/>
    <w:rsid w:val="007C60E1"/>
    <w:rsid w:val="007C6FB4"/>
    <w:rsid w:val="007D37EE"/>
    <w:rsid w:val="007E256D"/>
    <w:rsid w:val="007F31CF"/>
    <w:rsid w:val="007F76F6"/>
    <w:rsid w:val="007F78A6"/>
    <w:rsid w:val="00804071"/>
    <w:rsid w:val="008070B4"/>
    <w:rsid w:val="00807175"/>
    <w:rsid w:val="00810E0A"/>
    <w:rsid w:val="00813196"/>
    <w:rsid w:val="00814910"/>
    <w:rsid w:val="00824038"/>
    <w:rsid w:val="00826D51"/>
    <w:rsid w:val="0083676A"/>
    <w:rsid w:val="00855E05"/>
    <w:rsid w:val="00860D1F"/>
    <w:rsid w:val="00864BF4"/>
    <w:rsid w:val="00866E40"/>
    <w:rsid w:val="008723DD"/>
    <w:rsid w:val="008970EC"/>
    <w:rsid w:val="008A26DE"/>
    <w:rsid w:val="008E0EAB"/>
    <w:rsid w:val="00903F69"/>
    <w:rsid w:val="00905FE0"/>
    <w:rsid w:val="00917F90"/>
    <w:rsid w:val="00925490"/>
    <w:rsid w:val="009261B8"/>
    <w:rsid w:val="009329D3"/>
    <w:rsid w:val="009525A9"/>
    <w:rsid w:val="00953946"/>
    <w:rsid w:val="00962651"/>
    <w:rsid w:val="00972D29"/>
    <w:rsid w:val="00985173"/>
    <w:rsid w:val="009B62C9"/>
    <w:rsid w:val="00A04AD1"/>
    <w:rsid w:val="00A1062B"/>
    <w:rsid w:val="00A20F81"/>
    <w:rsid w:val="00A333DA"/>
    <w:rsid w:val="00A36396"/>
    <w:rsid w:val="00A61A16"/>
    <w:rsid w:val="00A67241"/>
    <w:rsid w:val="00A77005"/>
    <w:rsid w:val="00A8275A"/>
    <w:rsid w:val="00AC6D2E"/>
    <w:rsid w:val="00AD06E0"/>
    <w:rsid w:val="00AD18E3"/>
    <w:rsid w:val="00AD50C7"/>
    <w:rsid w:val="00B0408D"/>
    <w:rsid w:val="00B04DB6"/>
    <w:rsid w:val="00B21A72"/>
    <w:rsid w:val="00B257AF"/>
    <w:rsid w:val="00B37F74"/>
    <w:rsid w:val="00B465DC"/>
    <w:rsid w:val="00B47699"/>
    <w:rsid w:val="00B564A0"/>
    <w:rsid w:val="00B80E78"/>
    <w:rsid w:val="00BA4E97"/>
    <w:rsid w:val="00BB27EE"/>
    <w:rsid w:val="00BD4BCC"/>
    <w:rsid w:val="00BD53CA"/>
    <w:rsid w:val="00BF66A9"/>
    <w:rsid w:val="00C16493"/>
    <w:rsid w:val="00C258FF"/>
    <w:rsid w:val="00C32C3C"/>
    <w:rsid w:val="00C454CC"/>
    <w:rsid w:val="00C506D2"/>
    <w:rsid w:val="00C55B7F"/>
    <w:rsid w:val="00C80232"/>
    <w:rsid w:val="00C94964"/>
    <w:rsid w:val="00CC15B5"/>
    <w:rsid w:val="00CD776B"/>
    <w:rsid w:val="00CE090D"/>
    <w:rsid w:val="00CF5CC1"/>
    <w:rsid w:val="00D024D6"/>
    <w:rsid w:val="00D05D93"/>
    <w:rsid w:val="00D56075"/>
    <w:rsid w:val="00D631AF"/>
    <w:rsid w:val="00DA13BD"/>
    <w:rsid w:val="00DA5194"/>
    <w:rsid w:val="00DE5149"/>
    <w:rsid w:val="00E00E33"/>
    <w:rsid w:val="00E0263E"/>
    <w:rsid w:val="00E1695F"/>
    <w:rsid w:val="00E26763"/>
    <w:rsid w:val="00E26ACC"/>
    <w:rsid w:val="00E37303"/>
    <w:rsid w:val="00E37A5D"/>
    <w:rsid w:val="00E421A7"/>
    <w:rsid w:val="00E67217"/>
    <w:rsid w:val="00E72293"/>
    <w:rsid w:val="00EA001B"/>
    <w:rsid w:val="00EA1F8F"/>
    <w:rsid w:val="00EA4A42"/>
    <w:rsid w:val="00EB2108"/>
    <w:rsid w:val="00EB334C"/>
    <w:rsid w:val="00EE41D8"/>
    <w:rsid w:val="00F005B8"/>
    <w:rsid w:val="00F14C72"/>
    <w:rsid w:val="00F353E9"/>
    <w:rsid w:val="00F50957"/>
    <w:rsid w:val="00F63330"/>
    <w:rsid w:val="00F72098"/>
    <w:rsid w:val="00F77664"/>
    <w:rsid w:val="00F81580"/>
    <w:rsid w:val="00F84079"/>
    <w:rsid w:val="00F96AB3"/>
    <w:rsid w:val="00FA0F52"/>
    <w:rsid w:val="00FA1443"/>
    <w:rsid w:val="00FA4901"/>
    <w:rsid w:val="00FB4117"/>
    <w:rsid w:val="00FC0AAC"/>
    <w:rsid w:val="00FE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F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1F"/>
  </w:style>
  <w:style w:type="paragraph" w:styleId="Rodap">
    <w:name w:val="footer"/>
    <w:basedOn w:val="Normal"/>
    <w:link w:val="RodapChar"/>
    <w:uiPriority w:val="99"/>
    <w:unhideWhenUsed/>
    <w:rsid w:val="00860D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1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0D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0D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60D1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80E78"/>
    <w:pPr>
      <w:ind w:left="720"/>
      <w:contextualSpacing/>
    </w:pPr>
  </w:style>
  <w:style w:type="table" w:styleId="Tabelacomgrade">
    <w:name w:val="Table Grid"/>
    <w:basedOn w:val="Tabelanormal"/>
    <w:uiPriority w:val="39"/>
    <w:rsid w:val="00E67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2676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35DE6"/>
    <w:rPr>
      <w:color w:val="605E5C"/>
      <w:shd w:val="clear" w:color="auto" w:fill="E1DFDD"/>
    </w:rPr>
  </w:style>
  <w:style w:type="paragraph" w:customStyle="1" w:styleId="Default">
    <w:name w:val="Default"/>
    <w:rsid w:val="00866E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1F"/>
  </w:style>
  <w:style w:type="paragraph" w:styleId="Rodap">
    <w:name w:val="footer"/>
    <w:basedOn w:val="Normal"/>
    <w:link w:val="RodapChar"/>
    <w:uiPriority w:val="99"/>
    <w:unhideWhenUsed/>
    <w:rsid w:val="00860D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1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0D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0D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60D1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80E78"/>
    <w:pPr>
      <w:ind w:left="720"/>
      <w:contextualSpacing/>
    </w:pPr>
  </w:style>
  <w:style w:type="table" w:styleId="Tabelacomgrade">
    <w:name w:val="Table Grid"/>
    <w:basedOn w:val="Tabelanormal"/>
    <w:uiPriority w:val="39"/>
    <w:rsid w:val="00E67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2676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35DE6"/>
    <w:rPr>
      <w:color w:val="605E5C"/>
      <w:shd w:val="clear" w:color="auto" w:fill="E1DFDD"/>
    </w:rPr>
  </w:style>
  <w:style w:type="paragraph" w:customStyle="1" w:styleId="Default">
    <w:name w:val="Default"/>
    <w:rsid w:val="00866E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lanalto.gov.br/ccivil_03/_ato2019-2022/2021/lei/l14133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jetos@castellobranco.sc.gov.br" TargetMode="External"/><Relationship Id="rId1" Type="http://schemas.openxmlformats.org/officeDocument/2006/relationships/hyperlink" Target="mailto:projetos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F6BE0-9B96-42BD-BAFC-743A80ED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4</Pages>
  <Words>1066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Projetos</cp:lastModifiedBy>
  <cp:revision>115</cp:revision>
  <cp:lastPrinted>2025-01-13T17:30:00Z</cp:lastPrinted>
  <dcterms:created xsi:type="dcterms:W3CDTF">2023-08-25T11:33:00Z</dcterms:created>
  <dcterms:modified xsi:type="dcterms:W3CDTF">2025-01-13T17:31:00Z</dcterms:modified>
</cp:coreProperties>
</file>